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58" w:type="dxa"/>
        <w:tblInd w:w="2" w:type="dxa"/>
        <w:tblLayout w:type="fixed"/>
        <w:tblLook w:val="04A0"/>
      </w:tblPr>
      <w:tblGrid>
        <w:gridCol w:w="4358"/>
      </w:tblGrid>
      <w:tr w:rsidR="001B3B9B" w:rsidTr="00A51B97">
        <w:tc>
          <w:tcPr>
            <w:tcW w:w="4358" w:type="dxa"/>
          </w:tcPr>
          <w:p w:rsidR="001B3B9B" w:rsidRDefault="001B3B9B" w:rsidP="00A51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1B3B9B" w:rsidRDefault="001B3B9B" w:rsidP="00A51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1B3B9B" w:rsidRDefault="001B3B9B" w:rsidP="00A51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ЗАРЕЧНЫЙ СЕЛЬСОВЕТ </w:t>
            </w:r>
          </w:p>
          <w:p w:rsidR="001B3B9B" w:rsidRDefault="001B3B9B" w:rsidP="00A51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ТАШЛИНСКИЙ РАЙОН </w:t>
            </w:r>
          </w:p>
          <w:p w:rsidR="001B3B9B" w:rsidRDefault="001B3B9B" w:rsidP="00A51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1B3B9B" w:rsidRDefault="001B3B9B" w:rsidP="00A51B97">
            <w:pPr>
              <w:jc w:val="center"/>
              <w:rPr>
                <w:b/>
                <w:bCs/>
              </w:rPr>
            </w:pPr>
          </w:p>
          <w:p w:rsidR="001B3B9B" w:rsidRDefault="001B3B9B" w:rsidP="00A5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Советская ул., д.16, с. Заречное, </w:t>
            </w:r>
          </w:p>
          <w:p w:rsidR="001B3B9B" w:rsidRDefault="001B3B9B" w:rsidP="00A5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Ташлинский район</w:t>
            </w:r>
          </w:p>
          <w:p w:rsidR="001B3B9B" w:rsidRDefault="001B3B9B" w:rsidP="00A5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Оренбургской обл., 461191</w:t>
            </w:r>
          </w:p>
          <w:p w:rsidR="001B3B9B" w:rsidRDefault="001B3B9B" w:rsidP="00A51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телефон, факс:(8-35347) 2-68-10</w:t>
            </w:r>
          </w:p>
          <w:p w:rsidR="001B3B9B" w:rsidRDefault="001B3B9B" w:rsidP="00A51B97">
            <w:pPr>
              <w:jc w:val="center"/>
              <w:rPr>
                <w:rStyle w:val="1"/>
                <w:lang w:val="en-US"/>
              </w:rPr>
            </w:pP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  <w:lang w:val="en-US"/>
              </w:rPr>
              <w:t xml:space="preserve">-mail: </w:t>
            </w:r>
            <w:r>
              <w:rPr>
                <w:sz w:val="20"/>
                <w:szCs w:val="20"/>
                <w:lang w:val="en-US"/>
              </w:rPr>
              <w:t>zar_aap@mail.ru</w:t>
            </w:r>
          </w:p>
          <w:p w:rsidR="001B3B9B" w:rsidRDefault="001B3B9B" w:rsidP="00A51B97">
            <w:pPr>
              <w:jc w:val="center"/>
              <w:rPr>
                <w:rStyle w:val="1"/>
                <w:lang w:val="en-US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604"/>
              <w:gridCol w:w="1620"/>
              <w:gridCol w:w="720"/>
              <w:gridCol w:w="1620"/>
            </w:tblGrid>
            <w:tr w:rsidR="001B3B9B" w:rsidTr="00A51B97">
              <w:tc>
                <w:tcPr>
                  <w:tcW w:w="604" w:type="dxa"/>
                </w:tcPr>
                <w:p w:rsidR="001B3B9B" w:rsidRPr="00C76102" w:rsidRDefault="001B3B9B" w:rsidP="00A51B97">
                  <w:pPr>
                    <w:pStyle w:val="a6"/>
                    <w:tabs>
                      <w:tab w:val="left" w:pos="708"/>
                    </w:tabs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3B9B" w:rsidRDefault="001B3B9B" w:rsidP="00A51B97">
                  <w:pPr>
                    <w:pStyle w:val="a6"/>
                    <w:tabs>
                      <w:tab w:val="left" w:pos="708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1B3B9B" w:rsidRDefault="001B3B9B" w:rsidP="00A51B97">
                  <w:pPr>
                    <w:pStyle w:val="a6"/>
                    <w:tabs>
                      <w:tab w:val="left" w:pos="70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B3B9B" w:rsidRDefault="001B3B9B" w:rsidP="00A51B97">
                  <w:pPr>
                    <w:pStyle w:val="a6"/>
                    <w:tabs>
                      <w:tab w:val="left" w:pos="70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B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ПРОЕК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</w:tr>
          </w:tbl>
          <w:p w:rsidR="001B3B9B" w:rsidRDefault="001B3B9B" w:rsidP="00A51B97">
            <w:pPr>
              <w:pStyle w:val="a6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на №                        от                 </w:t>
            </w:r>
          </w:p>
          <w:p w:rsidR="001B3B9B" w:rsidRDefault="001B3B9B" w:rsidP="00A51B97">
            <w:pPr>
              <w:pStyle w:val="a6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B9B" w:rsidRDefault="001B3B9B" w:rsidP="001B3B9B">
      <w:pPr>
        <w:rPr>
          <w:b/>
          <w:bCs/>
          <w:color w:val="000000" w:themeColor="text1"/>
          <w:sz w:val="28"/>
          <w:szCs w:val="28"/>
        </w:rPr>
      </w:pPr>
    </w:p>
    <w:p w:rsidR="001B3B9B" w:rsidRDefault="001B3B9B" w:rsidP="00494D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B3B9B" w:rsidRDefault="001B3B9B" w:rsidP="00494D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Default="00494DD5" w:rsidP="00494DD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494DD5" w:rsidRPr="001B3B9B" w:rsidRDefault="00494DD5" w:rsidP="001B3B9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494DD5" w:rsidRDefault="00494DD5" w:rsidP="00494DD5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 утверждении 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606E7C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="00606E7C">
        <w:rPr>
          <w:b/>
          <w:bCs/>
          <w:color w:val="000000"/>
          <w:sz w:val="28"/>
          <w:szCs w:val="28"/>
        </w:rPr>
        <w:t xml:space="preserve"> </w:t>
      </w:r>
      <w:r w:rsidR="001B3B9B">
        <w:rPr>
          <w:b/>
          <w:bCs/>
          <w:color w:val="000000" w:themeColor="text1"/>
          <w:sz w:val="28"/>
          <w:szCs w:val="28"/>
        </w:rPr>
        <w:t xml:space="preserve">администрации муниципального образования Заречный сельсовет Ташлинского района Оренбургской области </w:t>
      </w:r>
      <w:r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Default="00494DD5" w:rsidP="00494DD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</w:t>
      </w:r>
      <w:r w:rsidR="001B3B9B">
        <w:rPr>
          <w:color w:val="000000" w:themeColor="text1"/>
          <w:sz w:val="28"/>
          <w:szCs w:val="28"/>
        </w:rPr>
        <w:t xml:space="preserve"> муниципального образования Заречный сельсовет Ташлинского района Оренбургской области</w:t>
      </w:r>
    </w:p>
    <w:p w:rsidR="00494DD5" w:rsidRDefault="00494DD5" w:rsidP="00494DD5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</w:p>
    <w:p w:rsidR="00494DD5" w:rsidRDefault="00494DD5" w:rsidP="00494D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>
        <w:rPr>
          <w:color w:val="000000"/>
          <w:sz w:val="28"/>
          <w:szCs w:val="28"/>
        </w:rPr>
        <w:t>в сфере благоустройства на территории</w:t>
      </w:r>
      <w:r w:rsidR="001B3B9B">
        <w:rPr>
          <w:color w:val="000000" w:themeColor="text1"/>
          <w:sz w:val="28"/>
          <w:szCs w:val="28"/>
        </w:rPr>
        <w:t xml:space="preserve"> администрации </w:t>
      </w:r>
      <w:r w:rsidR="001B3B9B">
        <w:rPr>
          <w:color w:val="000000" w:themeColor="text1"/>
          <w:sz w:val="28"/>
          <w:szCs w:val="28"/>
        </w:rPr>
        <w:lastRenderedPageBreak/>
        <w:t xml:space="preserve">муниципального образования Заречный сельсовет Ташлинского района Оренбургской области </w:t>
      </w:r>
      <w:r>
        <w:rPr>
          <w:color w:val="000000" w:themeColor="text1"/>
          <w:sz w:val="28"/>
          <w:szCs w:val="28"/>
        </w:rPr>
        <w:t>на 2022 год согласно приложению.</w:t>
      </w:r>
    </w:p>
    <w:p w:rsidR="00494DD5" w:rsidRDefault="00494DD5" w:rsidP="00494DD5">
      <w:pPr>
        <w:pStyle w:val="2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94DD5" w:rsidRDefault="00494DD5" w:rsidP="00494DD5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="001B3B9B">
        <w:rPr>
          <w:color w:val="000000" w:themeColor="text1"/>
          <w:sz w:val="28"/>
          <w:szCs w:val="28"/>
        </w:rPr>
        <w:t xml:space="preserve"> муниципального образования Заречный сельсовет Ташлинского района Оренбургской области</w:t>
      </w:r>
      <w:r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1B3B9B">
        <w:rPr>
          <w:color w:val="000000"/>
          <w:sz w:val="28"/>
          <w:szCs w:val="28"/>
        </w:rPr>
        <w:t>.</w:t>
      </w:r>
    </w:p>
    <w:p w:rsidR="00494DD5" w:rsidRDefault="00494DD5" w:rsidP="00494DD5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94DD5" w:rsidRDefault="00494DD5" w:rsidP="00494DD5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94DD5" w:rsidRPr="001B3B9B" w:rsidRDefault="00494DD5" w:rsidP="00494DD5">
      <w:pPr>
        <w:rPr>
          <w:color w:val="000000" w:themeColor="text1"/>
          <w:sz w:val="28"/>
          <w:szCs w:val="28"/>
        </w:rPr>
      </w:pPr>
      <w:r w:rsidRPr="001B3B9B">
        <w:rPr>
          <w:color w:val="000000" w:themeColor="text1"/>
          <w:sz w:val="28"/>
          <w:szCs w:val="28"/>
        </w:rPr>
        <w:t xml:space="preserve">Глава </w:t>
      </w:r>
      <w:r w:rsidR="001B3B9B" w:rsidRPr="001B3B9B">
        <w:rPr>
          <w:bCs/>
          <w:color w:val="000000" w:themeColor="text1"/>
          <w:sz w:val="28"/>
          <w:szCs w:val="28"/>
        </w:rPr>
        <w:t>администрации                                                           Г.А. Бескровный</w:t>
      </w:r>
    </w:p>
    <w:p w:rsidR="00494DD5" w:rsidRPr="001B3B9B" w:rsidRDefault="00494DD5" w:rsidP="00494DD5">
      <w:pPr>
        <w:rPr>
          <w:color w:val="000000" w:themeColor="text1"/>
          <w:sz w:val="28"/>
          <w:szCs w:val="28"/>
        </w:rPr>
      </w:pPr>
    </w:p>
    <w:p w:rsidR="00494DD5" w:rsidRDefault="00494DD5" w:rsidP="00494DD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94DD5" w:rsidRDefault="00494DD5" w:rsidP="00494DD5">
      <w:pPr>
        <w:rPr>
          <w:color w:val="000000" w:themeColor="text1"/>
        </w:rPr>
      </w:pPr>
    </w:p>
    <w:p w:rsidR="00494DD5" w:rsidRDefault="00494DD5" w:rsidP="00494DD5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494DD5" w:rsidRDefault="00494DD5" w:rsidP="00494DD5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</w:t>
      </w:r>
      <w:r w:rsidR="001B3B9B">
        <w:rPr>
          <w:color w:val="000000" w:themeColor="text1"/>
          <w:sz w:val="28"/>
          <w:szCs w:val="28"/>
        </w:rPr>
        <w:t>овлению администрации муниципа</w:t>
      </w:r>
      <w:r w:rsidR="00C8766F">
        <w:rPr>
          <w:color w:val="000000" w:themeColor="text1"/>
          <w:sz w:val="28"/>
          <w:szCs w:val="28"/>
        </w:rPr>
        <w:t>льного образования Заречный сельсовет Ташлинского района Оренбургской области</w:t>
      </w:r>
    </w:p>
    <w:p w:rsidR="00494DD5" w:rsidRDefault="00C8766F" w:rsidP="00494DD5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2022</w:t>
      </w:r>
      <w:r w:rsidR="00494DD5">
        <w:rPr>
          <w:color w:val="000000" w:themeColor="text1"/>
          <w:sz w:val="28"/>
          <w:szCs w:val="28"/>
        </w:rPr>
        <w:t xml:space="preserve"> № 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C8766F" w:rsidRDefault="00494DD5" w:rsidP="00C8766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C8766F">
        <w:rPr>
          <w:b/>
          <w:bCs/>
          <w:color w:val="000000" w:themeColor="text1"/>
          <w:sz w:val="28"/>
          <w:szCs w:val="28"/>
        </w:rPr>
        <w:t>администрации муниципального образования Заречный сельсовет Ташлинского района Оренбургской области</w:t>
      </w:r>
      <w:r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494DD5" w:rsidRDefault="00494DD5" w:rsidP="00494DD5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94DD5" w:rsidRDefault="00494DD5" w:rsidP="00494DD5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8766F">
        <w:rPr>
          <w:color w:val="000000"/>
          <w:sz w:val="28"/>
          <w:szCs w:val="28"/>
        </w:rPr>
        <w:t>администрации муниципального образования Заречный сельсовет Ташлинского района Оренбургской области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494DD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Правила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Default="00494DD5" w:rsidP="00494DD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030081">
        <w:rPr>
          <w:color w:val="000000"/>
          <w:sz w:val="28"/>
          <w:szCs w:val="28"/>
        </w:rPr>
        <w:t>администрацией муниципального образования Заречный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94DD5" w:rsidRDefault="00494DD5" w:rsidP="00494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Default="00494DD5" w:rsidP="00494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Default="00030081" w:rsidP="00494DD5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неустранения</w:t>
      </w:r>
      <w:r w:rsidR="00494DD5"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</w:t>
      </w:r>
      <w:r w:rsidR="00494DD5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</w:p>
    <w:p w:rsidR="00494DD5" w:rsidRDefault="00494DD5" w:rsidP="00494DD5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494DD5" w:rsidRDefault="00494DD5" w:rsidP="00494DD5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Default="00494DD5" w:rsidP="00494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494DD5" w:rsidRDefault="00494DD5" w:rsidP="00494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Default="00494DD5" w:rsidP="00494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94DD5" w:rsidRDefault="00494DD5" w:rsidP="00494DD5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94DD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94DD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94DD5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494DD5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494DD5" w:rsidRDefault="00494DD5" w:rsidP="00494DD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94DD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1937"/>
      </w:tblGrid>
      <w:tr w:rsidR="006238DB" w:rsidTr="0049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238DB" w:rsidTr="00494DD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7EF" w:rsidRDefault="006238D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  <w:r w:rsidR="00494DD5"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:rsidR="00494DD5" w:rsidRDefault="001E47EF" w:rsidP="001E47E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6238DB" w:rsidTr="0049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7EF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:rsidR="00494DD5" w:rsidRDefault="001E47EF" w:rsidP="001E47E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 администрации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6238DB" w:rsidTr="0049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7EF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:rsidR="00494DD5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6238DB" w:rsidTr="00494DD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6238D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7EF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:rsidR="00494DD5" w:rsidRDefault="001E47EF" w:rsidP="001E47E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6238DB" w:rsidTr="0049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7EF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:rsidR="00494DD5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6238DB" w:rsidTr="00494DD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7EF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Администрация, муниципального образования Заречный сельсовет Ташлинского района Оренбургской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:rsidR="00494DD5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6238DB" w:rsidTr="00494DD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7EF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:rsidR="00494DD5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6238DB" w:rsidTr="0049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7EF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:rsidR="00494DD5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6238DB" w:rsidTr="0049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</w:t>
            </w:r>
            <w:r w:rsidR="006238DB">
              <w:rPr>
                <w:color w:val="000000"/>
                <w:lang w:eastAsia="en-US"/>
              </w:rPr>
              <w:t xml:space="preserve">стителем главы) администрации </w:t>
            </w:r>
            <w:r w:rsidR="006238DB">
              <w:rPr>
                <w:color w:val="000000"/>
                <w:lang w:eastAsia="en-US"/>
              </w:rPr>
              <w:lastRenderedPageBreak/>
              <w:t xml:space="preserve">муниципального образования </w:t>
            </w:r>
            <w:r w:rsidR="006238DB" w:rsidRPr="006238DB">
              <w:rPr>
                <w:iCs/>
                <w:color w:val="000000"/>
                <w:lang w:eastAsia="en-US"/>
              </w:rPr>
              <w:t>Заречный сельсовет Ташлинского района Оренбургской области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494DD5" w:rsidRDefault="00494DD5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 xml:space="preserve">пятого однотипного обращения контролируемых </w:t>
            </w:r>
            <w:r>
              <w:rPr>
                <w:color w:val="000000"/>
                <w:lang w:eastAsia="en-US"/>
              </w:rPr>
              <w:lastRenderedPageBreak/>
              <w:t>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7EF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муниципального образования Заречный сельсовет Ташлинского района Оренбургской </w:t>
            </w:r>
            <w:r>
              <w:rPr>
                <w:color w:val="000000" w:themeColor="text1"/>
                <w:lang w:eastAsia="en-US"/>
              </w:rPr>
              <w:lastRenderedPageBreak/>
              <w:t>области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:rsidR="00494DD5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6238DB" w:rsidTr="00494DD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7EF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:rsidR="00494DD5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6238DB" w:rsidTr="00494DD5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7EF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</w:p>
          <w:p w:rsidR="00494DD5" w:rsidRDefault="001E47EF" w:rsidP="001E47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  <w:bookmarkStart w:id="0" w:name="_GoBack"/>
            <w:bookmarkEnd w:id="0"/>
          </w:p>
        </w:tc>
      </w:tr>
    </w:tbl>
    <w:p w:rsidR="00494DD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494DD5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494DD5" w:rsidRDefault="00494DD5" w:rsidP="00494DD5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494DD5" w:rsidRDefault="00494DD5" w:rsidP="00494DD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94DD5" w:rsidRDefault="00494DD5" w:rsidP="00494DD5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494DD5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94DD5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494D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</w:t>
      </w:r>
      <w:r w:rsidR="006238DB">
        <w:rPr>
          <w:color w:val="22272F"/>
          <w:sz w:val="28"/>
          <w:szCs w:val="28"/>
        </w:rPr>
        <w:t>ой администрации муниципального образования Заречный сельсовет Ташлинского района Оренбургской области</w:t>
      </w:r>
      <w:r>
        <w:rPr>
          <w:color w:val="22272F"/>
          <w:sz w:val="28"/>
          <w:szCs w:val="28"/>
        </w:rPr>
        <w:t>.</w:t>
      </w:r>
    </w:p>
    <w:p w:rsidR="00494DD5" w:rsidRDefault="00494DD5" w:rsidP="00494DD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</w:t>
      </w:r>
      <w:r w:rsidR="006238DB">
        <w:rPr>
          <w:color w:val="22272F"/>
          <w:sz w:val="28"/>
          <w:szCs w:val="28"/>
        </w:rPr>
        <w:t>ммы профилактики осуществляется</w:t>
      </w:r>
      <w:r w:rsidR="006238DB" w:rsidRPr="006238DB">
        <w:rPr>
          <w:iCs/>
          <w:sz w:val="28"/>
          <w:szCs w:val="28"/>
        </w:rPr>
        <w:t>решением Совета Депутатов</w:t>
      </w:r>
      <w:r w:rsidR="006238DB">
        <w:rPr>
          <w:i/>
          <w:iCs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6238DB" w:rsidRPr="006238DB">
        <w:rPr>
          <w:bCs/>
          <w:color w:val="000000"/>
          <w:sz w:val="28"/>
          <w:szCs w:val="28"/>
        </w:rPr>
        <w:t>решении Совета Депутатов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6A3562" w:rsidRDefault="006A3562"/>
    <w:sectPr w:rsidR="006A3562" w:rsidSect="0052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7B0" w:rsidRDefault="00A707B0" w:rsidP="00494DD5">
      <w:r>
        <w:separator/>
      </w:r>
    </w:p>
  </w:endnote>
  <w:endnote w:type="continuationSeparator" w:id="1">
    <w:p w:rsidR="00A707B0" w:rsidRDefault="00A707B0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7B0" w:rsidRDefault="00A707B0" w:rsidP="00494DD5">
      <w:r>
        <w:separator/>
      </w:r>
    </w:p>
  </w:footnote>
  <w:footnote w:type="continuationSeparator" w:id="1">
    <w:p w:rsidR="00A707B0" w:rsidRDefault="00A707B0" w:rsidP="00494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30081"/>
    <w:rsid w:val="001B3B9B"/>
    <w:rsid w:val="001E47EF"/>
    <w:rsid w:val="00494DD5"/>
    <w:rsid w:val="00527ED9"/>
    <w:rsid w:val="00606E7C"/>
    <w:rsid w:val="006238DB"/>
    <w:rsid w:val="0065668C"/>
    <w:rsid w:val="006A3562"/>
    <w:rsid w:val="00A707B0"/>
    <w:rsid w:val="00C8766F"/>
    <w:rsid w:val="00E6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B3B9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B3B9B"/>
    <w:rPr>
      <w:rFonts w:ascii="Calibri" w:eastAsia="Calibri" w:hAnsi="Calibri" w:cs="Calibri"/>
    </w:rPr>
  </w:style>
  <w:style w:type="character" w:customStyle="1" w:styleId="1">
    <w:name w:val="Гиперссылка1"/>
    <w:basedOn w:val="a0"/>
    <w:uiPriority w:val="99"/>
    <w:rsid w:val="001B3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9</cp:revision>
  <dcterms:created xsi:type="dcterms:W3CDTF">2021-09-21T08:37:00Z</dcterms:created>
  <dcterms:modified xsi:type="dcterms:W3CDTF">2022-02-09T13:28:00Z</dcterms:modified>
</cp:coreProperties>
</file>