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27"/>
          <w:szCs w:val="27"/>
        </w:rPr>
      </w:pPr>
    </w:p>
    <w:p w:rsidR="005D532F" w:rsidRPr="005D532F" w:rsidRDefault="005D532F" w:rsidP="005D532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4358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5D532F" w:rsidRPr="005D532F" w:rsidTr="00046589">
        <w:tc>
          <w:tcPr>
            <w:tcW w:w="4358" w:type="dxa"/>
          </w:tcPr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АДМИНИСТРАЦИЯ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МУНИЦИПАЛЬНОГО ОБРАЗОВАНИЯ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ЗАРЕЧНЫЙ СЕЛЬСОВЕТ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ТАШЛИНСКИЙ РАЙОН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ОРЕНБУРГСКОЙ ОБЛАСТИ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д.16, с. Заречное,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Ташлинский район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Оренбургской обл., 461191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телефон, факс:(8-35347) 2-68-10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FF"/>
                <w:u w:val="single"/>
                <w:lang w:val="en-US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D53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-mail: </w:t>
            </w:r>
            <w:r w:rsidRPr="005D53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zar_aap@mail.ru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620"/>
              <w:gridCol w:w="720"/>
              <w:gridCol w:w="1620"/>
            </w:tblGrid>
            <w:tr w:rsidR="005D532F" w:rsidRPr="005D532F" w:rsidTr="00046589">
              <w:tc>
                <w:tcPr>
                  <w:tcW w:w="604" w:type="dxa"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532F" w:rsidRPr="005D532F" w:rsidRDefault="0025078A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05</w:t>
                  </w:r>
                  <w:r w:rsid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.07.2022</w:t>
                  </w:r>
                </w:p>
              </w:tc>
              <w:tc>
                <w:tcPr>
                  <w:tcW w:w="720" w:type="dxa"/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76E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51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-п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</w:tbl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      на №                        от                 </w:t>
            </w:r>
          </w:p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</w:tbl>
    <w:p w:rsidR="005D532F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назначении ответственного</w:t>
      </w:r>
    </w:p>
    <w:p w:rsid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 работу по обеспечению</w:t>
      </w:r>
    </w:p>
    <w:p w:rsid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антитеррористической </w:t>
      </w:r>
    </w:p>
    <w:p w:rsid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защищенности</w:t>
      </w:r>
    </w:p>
    <w:p w:rsid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476EA6" w:rsidRPr="00476EA6" w:rsidRDefault="00476EA6" w:rsidP="00476EA6">
      <w:pPr>
        <w:pStyle w:val="a3"/>
        <w:shd w:val="clear" w:color="auto" w:fill="FFFFFF"/>
        <w:spacing w:before="0" w:beforeAutospacing="0" w:after="0" w:afterAutospacing="0"/>
        <w:rPr>
          <w:bCs/>
          <w:color w:val="3C3C3C"/>
          <w:sz w:val="28"/>
          <w:szCs w:val="28"/>
        </w:rPr>
      </w:pPr>
    </w:p>
    <w:p w:rsidR="00B86DB1" w:rsidRPr="00476EA6" w:rsidRDefault="00476EA6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476EA6">
        <w:rPr>
          <w:color w:val="3C3C3C"/>
          <w:sz w:val="28"/>
          <w:szCs w:val="28"/>
        </w:rPr>
        <w:t>В целях организации и проведения работ по обеспечению антитеррористической безопасности, охраны жизни и здоровья посетителей и работников Заречного СДК</w:t>
      </w:r>
    </w:p>
    <w:p w:rsidR="00476EA6" w:rsidRDefault="00476EA6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7"/>
          <w:szCs w:val="27"/>
        </w:rPr>
      </w:pPr>
      <w:bookmarkStart w:id="0" w:name="_GoBack"/>
      <w:bookmarkEnd w:id="0"/>
    </w:p>
    <w:p w:rsidR="005D532F" w:rsidRPr="003B5BDD" w:rsidRDefault="003B5BDD" w:rsidP="003B5BD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B86DB1"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76EA6" w:rsidRPr="00476EA6" w:rsidRDefault="00476EA6" w:rsidP="00476EA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A6">
        <w:rPr>
          <w:rFonts w:ascii="Times New Roman" w:hAnsi="Times New Roman" w:cs="Times New Roman"/>
          <w:sz w:val="28"/>
          <w:szCs w:val="28"/>
          <w:lang w:eastAsia="ru-RU"/>
        </w:rPr>
        <w:t>Назначить ответственным за организацию работы по обеспечению антитеррористической защищенности помещения главу администрации Заречного сельсовета Геннадия Алексеевича Бескровного</w:t>
      </w:r>
    </w:p>
    <w:p w:rsidR="00476EA6" w:rsidRDefault="00476EA6" w:rsidP="00476EA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EA6" w:rsidRDefault="00476EA6" w:rsidP="00476EA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EA6" w:rsidRPr="00476EA6" w:rsidRDefault="00476EA6" w:rsidP="00476EA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A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476EA6" w:rsidRDefault="00476EA6" w:rsidP="003B5B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6EA6" w:rsidRDefault="00476EA6" w:rsidP="003B5B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6EA6" w:rsidRDefault="00476EA6" w:rsidP="003B5B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6EA6" w:rsidRDefault="00476EA6" w:rsidP="003B5B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5BDD" w:rsidRPr="003B5BDD" w:rsidRDefault="003B5BDD" w:rsidP="003B5B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5BDD">
        <w:rPr>
          <w:rFonts w:ascii="Times New Roman" w:hAnsi="Times New Roman" w:cs="Times New Roman"/>
          <w:sz w:val="28"/>
          <w:szCs w:val="28"/>
          <w:lang w:eastAsia="ru-RU"/>
        </w:rPr>
        <w:t>Г.А. Бескровный</w:t>
      </w:r>
    </w:p>
    <w:sectPr w:rsidR="003B5BDD" w:rsidRPr="003B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6A" w:rsidRDefault="0027146A" w:rsidP="005D532F">
      <w:pPr>
        <w:spacing w:after="0" w:line="240" w:lineRule="auto"/>
      </w:pPr>
      <w:r>
        <w:separator/>
      </w:r>
    </w:p>
  </w:endnote>
  <w:endnote w:type="continuationSeparator" w:id="0">
    <w:p w:rsidR="0027146A" w:rsidRDefault="0027146A" w:rsidP="005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6A" w:rsidRDefault="0027146A" w:rsidP="005D532F">
      <w:pPr>
        <w:spacing w:after="0" w:line="240" w:lineRule="auto"/>
      </w:pPr>
      <w:r>
        <w:separator/>
      </w:r>
    </w:p>
  </w:footnote>
  <w:footnote w:type="continuationSeparator" w:id="0">
    <w:p w:rsidR="0027146A" w:rsidRDefault="0027146A" w:rsidP="005D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FE0"/>
    <w:multiLevelType w:val="hybridMultilevel"/>
    <w:tmpl w:val="1FCC2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844A0"/>
    <w:multiLevelType w:val="hybridMultilevel"/>
    <w:tmpl w:val="F40C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18C6"/>
    <w:multiLevelType w:val="hybridMultilevel"/>
    <w:tmpl w:val="7212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2F"/>
    <w:rsid w:val="00006732"/>
    <w:rsid w:val="0025078A"/>
    <w:rsid w:val="00260832"/>
    <w:rsid w:val="0027146A"/>
    <w:rsid w:val="003B5BDD"/>
    <w:rsid w:val="00476EA6"/>
    <w:rsid w:val="00536AE3"/>
    <w:rsid w:val="005D532F"/>
    <w:rsid w:val="00670927"/>
    <w:rsid w:val="00701124"/>
    <w:rsid w:val="00773371"/>
    <w:rsid w:val="008C089F"/>
    <w:rsid w:val="009111D1"/>
    <w:rsid w:val="00B86DB1"/>
    <w:rsid w:val="00EE0915"/>
    <w:rsid w:val="00F86235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2A0E-E9C2-414F-89AE-9ACCF27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2F"/>
    <w:rPr>
      <w:b/>
      <w:bCs/>
    </w:rPr>
  </w:style>
  <w:style w:type="paragraph" w:styleId="a5">
    <w:name w:val="header"/>
    <w:basedOn w:val="a"/>
    <w:link w:val="a6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F"/>
  </w:style>
  <w:style w:type="paragraph" w:styleId="a7">
    <w:name w:val="footer"/>
    <w:basedOn w:val="a"/>
    <w:link w:val="a8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F"/>
  </w:style>
  <w:style w:type="paragraph" w:styleId="a9">
    <w:name w:val="List Paragraph"/>
    <w:basedOn w:val="a"/>
    <w:uiPriority w:val="34"/>
    <w:qFormat/>
    <w:rsid w:val="00B8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8</cp:revision>
  <dcterms:created xsi:type="dcterms:W3CDTF">2022-07-05T09:38:00Z</dcterms:created>
  <dcterms:modified xsi:type="dcterms:W3CDTF">2022-07-05T12:02:00Z</dcterms:modified>
</cp:coreProperties>
</file>