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</w:tblGrid>
      <w:tr w:rsidR="00A84A1D" w:rsidRPr="00051647" w:rsidTr="00A2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АДМИНИСТРАЦИЯ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муниципального образования</w:t>
            </w:r>
          </w:p>
          <w:p w:rsidR="00B74C1E" w:rsidRPr="00472C0A" w:rsidRDefault="0028445F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Заречный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сельсовет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Ташлинского района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Оренбургской области</w:t>
            </w:r>
          </w:p>
          <w:p w:rsidR="00B74C1E" w:rsidRPr="00472C0A" w:rsidRDefault="00B74C1E" w:rsidP="00B74C1E">
            <w:pPr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ПОСТАНОВЛЕНИЕ</w:t>
            </w:r>
          </w:p>
          <w:p w:rsidR="00B74C1E" w:rsidRPr="00472C0A" w:rsidRDefault="0028445F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27.05.2022</w:t>
            </w:r>
            <w:r w:rsid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г. №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44</w:t>
            </w:r>
            <w:r w:rsidR="00B74C1E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-п</w:t>
            </w:r>
          </w:p>
          <w:p w:rsidR="00B74C1E" w:rsidRPr="00472C0A" w:rsidRDefault="0028445F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с. Заречное</w:t>
            </w:r>
          </w:p>
          <w:p w:rsidR="00A84A1D" w:rsidRPr="00051647" w:rsidRDefault="00A84A1D" w:rsidP="006726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84A1D" w:rsidRPr="00051647" w:rsidTr="00A2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A84A1D" w:rsidRPr="00164636" w:rsidRDefault="00417E7C" w:rsidP="007D5EE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9" style="position:absolute;left:0;text-align:left;margin-left:-6.75pt;margin-top:1.8pt;width:18.1pt;height:17.3pt;rotation:270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6" style="position:absolute;left:0;text-align:left;margin-left:210.1pt;margin-top:1.3pt;width:18.1pt;height:14.5pt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комиссии по определе</w:t>
            </w:r>
            <w:r w:rsidR="00240A0A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мест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массового отдыха населения на водных объектах, расположенных на террито</w:t>
            </w:r>
            <w:r w:rsidR="00672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рии муниципального образования </w:t>
            </w:r>
            <w:r w:rsidR="0028445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Заречный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</w:tr>
    </w:tbl>
    <w:p w:rsidR="008A4124" w:rsidRDefault="008A4124" w:rsidP="007E5D85">
      <w:pPr>
        <w:pStyle w:val="ConsPlusNormal"/>
        <w:jc w:val="right"/>
        <w:outlineLvl w:val="1"/>
      </w:pPr>
    </w:p>
    <w:p w:rsidR="00841F97" w:rsidRPr="00164636" w:rsidRDefault="00A23413" w:rsidP="002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963BF">
        <w:rPr>
          <w:rFonts w:ascii="Times New Roman" w:hAnsi="Times New Roman" w:cs="Times New Roman"/>
          <w:sz w:val="28"/>
          <w:szCs w:val="28"/>
        </w:rPr>
        <w:t>едерации», руководствуясь ст. 25</w:t>
      </w:r>
      <w:r w:rsidRPr="00164636">
        <w:rPr>
          <w:rFonts w:ascii="Times New Roman" w:hAnsi="Times New Roman" w:cs="Times New Roman"/>
          <w:sz w:val="28"/>
          <w:szCs w:val="28"/>
        </w:rPr>
        <w:t xml:space="preserve"> Водного Кодекса РФ, постановлением администрации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Оренбургской области «Об утверждении правил охраны жизни людей на водных объектах в Оренбургской области» № 225-п от 12 августа 2005 года</w:t>
      </w:r>
      <w:r w:rsidR="00240A0A" w:rsidRPr="00164636">
        <w:rPr>
          <w:rFonts w:ascii="Times New Roman" w:hAnsi="Times New Roman" w:cs="Times New Roman"/>
          <w:sz w:val="28"/>
          <w:szCs w:val="28"/>
        </w:rPr>
        <w:t>: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r w:rsidR="00AB71A5">
        <w:rPr>
          <w:rFonts w:ascii="Times New Roman" w:hAnsi="Times New Roman" w:cs="Times New Roman"/>
          <w:sz w:val="28"/>
          <w:szCs w:val="28"/>
        </w:rPr>
        <w:t>З</w:t>
      </w:r>
      <w:r w:rsidR="0028445F">
        <w:rPr>
          <w:rFonts w:ascii="Times New Roman" w:hAnsi="Times New Roman" w:cs="Times New Roman"/>
          <w:sz w:val="28"/>
          <w:szCs w:val="28"/>
        </w:rPr>
        <w:t>аречный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утвердить ее состав (приложение 1).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2).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Утвердить форму акта обследования мест массового отдыха населения на водных объектах, расположенных на территории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3).</w:t>
      </w:r>
    </w:p>
    <w:p w:rsidR="00DD1E6B" w:rsidRPr="00164636" w:rsidRDefault="00B74C1E" w:rsidP="00240A0A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постановления</w:t>
      </w:r>
      <w:r w:rsidRPr="001646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40A0A" w:rsidRPr="00164636" w:rsidRDefault="00240A0A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164636" w:rsidRDefault="00164636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5E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2695">
        <w:rPr>
          <w:rFonts w:ascii="Times New Roman" w:hAnsi="Times New Roman" w:cs="Times New Roman"/>
          <w:sz w:val="28"/>
          <w:szCs w:val="28"/>
        </w:rPr>
        <w:t xml:space="preserve"> </w:t>
      </w:r>
      <w:r w:rsidR="002844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2695">
        <w:rPr>
          <w:rFonts w:ascii="Times New Roman" w:hAnsi="Times New Roman" w:cs="Times New Roman"/>
          <w:sz w:val="28"/>
          <w:szCs w:val="28"/>
        </w:rPr>
        <w:t xml:space="preserve"> </w:t>
      </w:r>
      <w:r w:rsidR="0028445F">
        <w:rPr>
          <w:rFonts w:ascii="Times New Roman" w:hAnsi="Times New Roman" w:cs="Times New Roman"/>
          <w:sz w:val="28"/>
          <w:szCs w:val="28"/>
        </w:rPr>
        <w:t>Г.А. Бескровный</w:t>
      </w:r>
    </w:p>
    <w:p w:rsidR="00B74C1E" w:rsidRDefault="00B74C1E" w:rsidP="00B74C1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прокурору, в дело.</w:t>
      </w:r>
    </w:p>
    <w:p w:rsidR="0028445F" w:rsidRDefault="0028445F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0A0A" w:rsidRPr="00164636" w:rsidRDefault="00AB71A5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240A0A" w:rsidRPr="001646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EEF" w:rsidRDefault="007D5EEF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5EEF" w:rsidRDefault="0028445F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D5EEF">
        <w:rPr>
          <w:rFonts w:ascii="Times New Roman" w:hAnsi="Times New Roman" w:cs="Times New Roman"/>
          <w:sz w:val="28"/>
          <w:szCs w:val="28"/>
        </w:rPr>
        <w:t xml:space="preserve"> 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Ташлинского </w:t>
      </w:r>
    </w:p>
    <w:p w:rsidR="00240A0A" w:rsidRPr="00164636" w:rsidRDefault="00240A0A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642D0F" w:rsidRPr="00164636" w:rsidRDefault="007D5EEF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FFD">
        <w:rPr>
          <w:rFonts w:ascii="Times New Roman" w:hAnsi="Times New Roman" w:cs="Times New Roman"/>
          <w:sz w:val="28"/>
          <w:szCs w:val="28"/>
        </w:rPr>
        <w:t>т</w:t>
      </w:r>
      <w:r w:rsidR="00B74C1E">
        <w:rPr>
          <w:rFonts w:ascii="Times New Roman" w:hAnsi="Times New Roman" w:cs="Times New Roman"/>
          <w:sz w:val="28"/>
          <w:szCs w:val="28"/>
        </w:rPr>
        <w:t xml:space="preserve"> 2</w:t>
      </w:r>
      <w:r w:rsidR="0028445F">
        <w:rPr>
          <w:rFonts w:ascii="Times New Roman" w:hAnsi="Times New Roman" w:cs="Times New Roman"/>
          <w:sz w:val="28"/>
          <w:szCs w:val="28"/>
        </w:rPr>
        <w:t>7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05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28445F">
        <w:rPr>
          <w:rFonts w:ascii="Times New Roman" w:hAnsi="Times New Roman" w:cs="Times New Roman"/>
          <w:sz w:val="28"/>
          <w:szCs w:val="28"/>
        </w:rPr>
        <w:t>44</w:t>
      </w:r>
      <w:r w:rsidR="00C05FFD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642D0F" w:rsidRPr="00164636" w:rsidRDefault="00642D0F" w:rsidP="006963BF">
      <w:pPr>
        <w:spacing w:after="0" w:line="240" w:lineRule="auto"/>
        <w:rPr>
          <w:sz w:val="28"/>
          <w:szCs w:val="28"/>
        </w:rPr>
      </w:pPr>
    </w:p>
    <w:p w:rsidR="00240A0A" w:rsidRPr="00164636" w:rsidRDefault="0028445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Бескровный Г.А. 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- глава администрации муниципального образования </w:t>
      </w:r>
      <w:r w:rsidR="00AB71A5">
        <w:rPr>
          <w:rFonts w:ascii="Times New Roman" w:hAnsi="Times New Roman" w:cs="Times New Roman"/>
          <w:sz w:val="28"/>
          <w:szCs w:val="28"/>
        </w:rPr>
        <w:t>Заречный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7D5EEF">
        <w:rPr>
          <w:rFonts w:ascii="Times New Roman" w:hAnsi="Times New Roman" w:cs="Times New Roman"/>
          <w:sz w:val="28"/>
          <w:szCs w:val="28"/>
        </w:rPr>
        <w:t xml:space="preserve"> </w:t>
      </w:r>
      <w:r w:rsidR="00642D0F" w:rsidRPr="00164636">
        <w:rPr>
          <w:rFonts w:ascii="Times New Roman" w:hAnsi="Times New Roman" w:cs="Times New Roman"/>
          <w:sz w:val="28"/>
          <w:szCs w:val="28"/>
        </w:rPr>
        <w:t>-председатель комиссии;</w:t>
      </w:r>
    </w:p>
    <w:p w:rsidR="00642D0F" w:rsidRPr="00164636" w:rsidRDefault="00642D0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0F" w:rsidRPr="00164636" w:rsidRDefault="0028445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Тарасенко А.В.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–специалист</w:t>
      </w:r>
      <w:r w:rsidR="00672695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Зареч</w:t>
      </w:r>
      <w:r w:rsidR="00AB71A5">
        <w:rPr>
          <w:rFonts w:ascii="Times New Roman" w:hAnsi="Times New Roman" w:cs="Times New Roman"/>
          <w:sz w:val="28"/>
          <w:szCs w:val="28"/>
        </w:rPr>
        <w:t>ный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области- секретарь комиссии;</w:t>
      </w:r>
    </w:p>
    <w:p w:rsidR="00642D0F" w:rsidRPr="00164636" w:rsidRDefault="00642D0F" w:rsidP="00642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59" w:rsidRPr="007F2E59" w:rsidRDefault="00642D0F" w:rsidP="007F2E59">
      <w:pPr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С.А. </w:t>
      </w:r>
      <w:r w:rsidRPr="001D2A6D">
        <w:rPr>
          <w:rFonts w:ascii="Times New Roman" w:hAnsi="Times New Roman"/>
          <w:sz w:val="28"/>
          <w:szCs w:val="28"/>
        </w:rPr>
        <w:t>-специалист</w:t>
      </w:r>
      <w:r>
        <w:rPr>
          <w:rFonts w:ascii="Times New Roman" w:hAnsi="Times New Roman"/>
          <w:sz w:val="28"/>
          <w:szCs w:val="28"/>
        </w:rPr>
        <w:t>-эксперт Юго-западного территориального отдела Управления Роспотребнадзора по Оренбургской области (ЮЗТО Управления Роспотребн</w:t>
      </w:r>
      <w:r w:rsidR="00EF7C2D">
        <w:rPr>
          <w:rFonts w:ascii="Times New Roman" w:hAnsi="Times New Roman"/>
          <w:sz w:val="28"/>
          <w:szCs w:val="28"/>
        </w:rPr>
        <w:t>адзора по Оренбургской области)</w:t>
      </w:r>
      <w:r>
        <w:rPr>
          <w:rFonts w:ascii="Times New Roman" w:hAnsi="Times New Roman"/>
          <w:sz w:val="28"/>
          <w:szCs w:val="28"/>
        </w:rPr>
        <w:t>;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49E">
        <w:rPr>
          <w:rFonts w:ascii="Times New Roman" w:hAnsi="Times New Roman"/>
          <w:sz w:val="28"/>
          <w:szCs w:val="28"/>
          <w:shd w:val="clear" w:color="auto" w:fill="FFFFFF"/>
        </w:rPr>
        <w:t>Канов Андрей Олегович — инженер-эколог ГБУ «Экологическая служба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9C379F" w:rsidRDefault="009C379F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28445F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Е.А.</w:t>
      </w:r>
      <w:r w:rsidR="001B3B0A">
        <w:rPr>
          <w:rFonts w:ascii="Times New Roman" w:hAnsi="Times New Roman"/>
          <w:sz w:val="28"/>
          <w:szCs w:val="28"/>
        </w:rPr>
        <w:t xml:space="preserve"> </w:t>
      </w:r>
      <w:r w:rsidR="007F2E59">
        <w:rPr>
          <w:rFonts w:ascii="Times New Roman" w:hAnsi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</w:t>
      </w:r>
      <w:r w:rsidR="007F2E5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AB71A5">
        <w:rPr>
          <w:rFonts w:ascii="Times New Roman" w:hAnsi="Times New Roman"/>
          <w:sz w:val="28"/>
          <w:szCs w:val="28"/>
        </w:rPr>
        <w:t>Заречный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2E59">
        <w:rPr>
          <w:rFonts w:ascii="Times New Roman" w:hAnsi="Times New Roman"/>
          <w:sz w:val="28"/>
          <w:szCs w:val="28"/>
        </w:rPr>
        <w:t>сельсовет Ташлинского района Оренбургской области;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A2F" w:rsidRPr="00164636" w:rsidRDefault="0028445F" w:rsidP="006726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Изволь Г.В.</w:t>
      </w:r>
      <w:r w:rsidR="00672695">
        <w:rPr>
          <w:rFonts w:ascii="Times New Roman" w:hAnsi="Times New Roman" w:cs="Times New Roman"/>
          <w:sz w:val="28"/>
          <w:szCs w:val="28"/>
        </w:rPr>
        <w:t xml:space="preserve"> </w:t>
      </w:r>
      <w:r w:rsidR="00EF7C2D">
        <w:rPr>
          <w:rFonts w:ascii="Times New Roman" w:hAnsi="Times New Roman" w:cs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Совета депутатов муниципального образования </w:t>
      </w:r>
      <w:r w:rsidR="00AB71A5">
        <w:rPr>
          <w:rFonts w:ascii="Times New Roman" w:hAnsi="Times New Roman"/>
          <w:sz w:val="28"/>
          <w:szCs w:val="28"/>
        </w:rPr>
        <w:t>Заречный</w:t>
      </w:r>
      <w:r w:rsidR="0067269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164636" w:rsidRDefault="00D71A2F" w:rsidP="00642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BF" w:rsidRDefault="006963BF" w:rsidP="00D93D3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7D2" w:rsidRDefault="000A37D2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7D2" w:rsidRDefault="000A37D2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1B3B0A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5F5B" w:rsidRDefault="0028445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</w:t>
      </w:r>
      <w:r w:rsidR="00D71A2F" w:rsidRPr="00642D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B3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5B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D71A2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28445F">
        <w:rPr>
          <w:rFonts w:ascii="Times New Roman" w:hAnsi="Times New Roman" w:cs="Times New Roman"/>
          <w:sz w:val="28"/>
          <w:szCs w:val="28"/>
        </w:rPr>
        <w:t>7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05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28445F">
        <w:rPr>
          <w:rFonts w:ascii="Times New Roman" w:hAnsi="Times New Roman" w:cs="Times New Roman"/>
          <w:sz w:val="28"/>
          <w:szCs w:val="28"/>
        </w:rPr>
        <w:t>44</w:t>
      </w:r>
      <w:r w:rsidR="006A5094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>Положение</w:t>
      </w:r>
    </w:p>
    <w:p w:rsidR="00D71A2F" w:rsidRPr="00642D0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Pr="00240A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D71A2F" w:rsidRDefault="00D71A2F" w:rsidP="00D71A2F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</w:p>
    <w:p w:rsidR="00D71A2F" w:rsidRPr="00D71A2F" w:rsidRDefault="00D71A2F" w:rsidP="00D71A2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D71A2F"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D71A2F" w:rsidRPr="00D71A2F" w:rsidRDefault="00D71A2F" w:rsidP="00D71A2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 w:rsidRPr="00D71A2F">
        <w:rPr>
          <w:rFonts w:ascii="Times New Roman" w:hAnsi="Times New Roman" w:cs="Times New Roman"/>
          <w:sz w:val="28"/>
          <w:szCs w:val="28"/>
        </w:rPr>
        <w:t>определению мест массового отдыха населения на водных объектах, расположенных на территории муниц</w:t>
      </w:r>
      <w:r w:rsidR="00672695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28445F">
        <w:rPr>
          <w:rFonts w:ascii="Times New Roman" w:hAnsi="Times New Roman" w:cs="Times New Roman"/>
          <w:sz w:val="28"/>
          <w:szCs w:val="28"/>
        </w:rPr>
        <w:t xml:space="preserve"> Заречный</w:t>
      </w:r>
      <w:r w:rsidRPr="00D71A2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 w:rsidRPr="00D71A2F">
        <w:rPr>
          <w:rFonts w:ascii="Times New Roman" w:hAnsi="Times New Roman" w:cs="Times New Roman"/>
          <w:sz w:val="28"/>
          <w:szCs w:val="28"/>
        </w:rPr>
        <w:t>определения мест массового отдыха населения на водных объектах, расположенных на территории муниципального образования</w:t>
      </w:r>
      <w:r w:rsidR="0028445F">
        <w:rPr>
          <w:rFonts w:ascii="Times New Roman" w:hAnsi="Times New Roman" w:cs="Times New Roman"/>
          <w:sz w:val="28"/>
          <w:szCs w:val="28"/>
        </w:rPr>
        <w:t xml:space="preserve"> 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 w:rsidRPr="00D71A2F"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Состав Комиссии утверждается распоряжением администрации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 Ташлинского района Оренбургской области. 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15F" w:rsidRPr="00D71A2F" w:rsidRDefault="00D71A2F" w:rsidP="005D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 w:rsidR="005D415F" w:rsidRPr="005D415F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</w:t>
      </w:r>
      <w:r w:rsidR="0028445F">
        <w:rPr>
          <w:rFonts w:ascii="Times New Roman" w:hAnsi="Times New Roman" w:cs="Times New Roman"/>
          <w:sz w:val="28"/>
          <w:szCs w:val="28"/>
        </w:rPr>
        <w:t>ории муниципального образования 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5D415F" w:rsidRPr="005D415F" w:rsidRDefault="00D71A2F" w:rsidP="00D7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членами комиссии составляется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r w:rsidR="0028445F">
        <w:rPr>
          <w:rFonts w:ascii="Times New Roman" w:hAnsi="Times New Roman" w:cs="Times New Roman"/>
          <w:sz w:val="28"/>
          <w:szCs w:val="28"/>
        </w:rPr>
        <w:t>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Default="005D415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Права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 w:rsidR="005D415F" w:rsidRPr="001407E2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</w:t>
      </w:r>
      <w:r w:rsidR="0028445F">
        <w:rPr>
          <w:rFonts w:ascii="Times New Roman" w:hAnsi="Times New Roman" w:cs="Times New Roman"/>
          <w:sz w:val="28"/>
          <w:szCs w:val="28"/>
        </w:rPr>
        <w:t xml:space="preserve"> Заречный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AB71A5">
        <w:rPr>
          <w:rFonts w:ascii="Times New Roman" w:hAnsi="Times New Roman" w:cs="Times New Roman"/>
          <w:sz w:val="28"/>
          <w:szCs w:val="28"/>
        </w:rPr>
        <w:t>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1407E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D71A2F"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Запрашивать в установленном порядке необходимую информацию по вопросам, относящимся к компетенции комиссии.</w:t>
      </w:r>
    </w:p>
    <w:p w:rsidR="001407E2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1407E2" w:rsidRP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1407E2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Комиссия приступает к работе с момента подписания распоряжения о ее создании.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руководит деятельностью комиссии и организовывает ее работу.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естителем председателя Комиссии.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случае,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D71A2F" w:rsidRPr="00D71A2F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 w:rsidR="001407E2" w:rsidRPr="00164636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</w:t>
      </w:r>
      <w:r w:rsidR="00AB71A5">
        <w:rPr>
          <w:rFonts w:ascii="Times New Roman" w:hAnsi="Times New Roman" w:cs="Times New Roman"/>
          <w:sz w:val="28"/>
          <w:szCs w:val="28"/>
        </w:rPr>
        <w:t>ории муниципального образования 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1407E2" w:rsidRPr="0016463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на место расположения объектов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итогам обследования секретарём Комиссии с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оставляется акт обследования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4.12. Выписки из протоколов заседания Комиссии оформляются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4.16.1. Обеспечивает ведение делопроизводства в Комиссии, ведет и подготавливает протоколы заседаний Комиссии, оформляет и рассылает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решения Комиссии, выписки из протоколов, документы и иную информацию.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4636" w:rsidRPr="00642D0F" w:rsidRDefault="00AB71A5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164636" w:rsidRPr="00642D0F">
        <w:rPr>
          <w:rFonts w:ascii="Times New Roman" w:hAnsi="Times New Roman" w:cs="Times New Roman"/>
          <w:sz w:val="28"/>
          <w:szCs w:val="28"/>
        </w:rPr>
        <w:t>сельсовет</w:t>
      </w:r>
    </w:p>
    <w:p w:rsidR="00D35F5B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64636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AB71A5">
        <w:rPr>
          <w:rFonts w:ascii="Times New Roman" w:hAnsi="Times New Roman" w:cs="Times New Roman"/>
          <w:sz w:val="28"/>
          <w:szCs w:val="28"/>
        </w:rPr>
        <w:t>7</w:t>
      </w:r>
      <w:r w:rsidR="00B74C1E">
        <w:rPr>
          <w:rFonts w:ascii="Times New Roman" w:hAnsi="Times New Roman" w:cs="Times New Roman"/>
          <w:sz w:val="28"/>
          <w:szCs w:val="28"/>
        </w:rPr>
        <w:t xml:space="preserve">.05.2022 № </w:t>
      </w:r>
      <w:r w:rsidR="00AB71A5">
        <w:rPr>
          <w:rFonts w:ascii="Times New Roman" w:hAnsi="Times New Roman" w:cs="Times New Roman"/>
          <w:sz w:val="28"/>
          <w:szCs w:val="28"/>
        </w:rPr>
        <w:t>44</w:t>
      </w:r>
      <w:r w:rsidR="00C05FFD">
        <w:rPr>
          <w:rFonts w:ascii="Times New Roman" w:hAnsi="Times New Roman" w:cs="Times New Roman"/>
          <w:sz w:val="28"/>
          <w:szCs w:val="28"/>
        </w:rPr>
        <w:t>-п</w:t>
      </w:r>
    </w:p>
    <w:p w:rsidR="009D6CD4" w:rsidRDefault="009D6CD4" w:rsidP="009D6C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71A2F" w:rsidRPr="00D71A2F" w:rsidRDefault="009D6CD4" w:rsidP="009D6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hAnsi="Times New Roman" w:cs="Times New Roman"/>
          <w:sz w:val="28"/>
          <w:szCs w:val="28"/>
        </w:rPr>
        <w:t>обследования мест массового отдыха населения на водных объектах, расположенных на территории муниципального образования</w:t>
      </w:r>
      <w:r w:rsidR="00AB71A5">
        <w:rPr>
          <w:rFonts w:ascii="Times New Roman" w:hAnsi="Times New Roman" w:cs="Times New Roman"/>
          <w:sz w:val="28"/>
          <w:szCs w:val="28"/>
        </w:rPr>
        <w:t xml:space="preserve"> Заречный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6CD4" w:rsidRDefault="009D6CD4" w:rsidP="009D6CD4">
      <w:pPr>
        <w:pStyle w:val="formattexttopleveltext"/>
        <w:spacing w:before="0" w:beforeAutospacing="0" w:after="0" w:afterAutospacing="0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D6CD4">
        <w:rPr>
          <w:sz w:val="16"/>
          <w:szCs w:val="16"/>
        </w:rPr>
        <w:t>(дата, время, место проведения осмотра)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(лица, проводившие обследование)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  <w:r>
        <w:rPr>
          <w:sz w:val="16"/>
          <w:szCs w:val="16"/>
        </w:rPr>
        <w:t>(заключение комиссии)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Pr="00351CCC" w:rsidRDefault="009D6CD4" w:rsidP="009D6CD4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351CCC">
        <w:rPr>
          <w:sz w:val="28"/>
          <w:szCs w:val="28"/>
        </w:rPr>
        <w:t>Подписи лиц, проводивших обследование:</w:t>
      </w:r>
    </w:p>
    <w:p w:rsidR="00164636" w:rsidRPr="00164636" w:rsidRDefault="00164636" w:rsidP="009D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636" w:rsidRPr="00164636" w:rsidSect="007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7C" w:rsidRDefault="00417E7C" w:rsidP="00240A0A">
      <w:pPr>
        <w:spacing w:after="0" w:line="240" w:lineRule="auto"/>
      </w:pPr>
      <w:r>
        <w:separator/>
      </w:r>
    </w:p>
  </w:endnote>
  <w:endnote w:type="continuationSeparator" w:id="0">
    <w:p w:rsidR="00417E7C" w:rsidRDefault="00417E7C" w:rsidP="0024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7C" w:rsidRDefault="00417E7C" w:rsidP="00240A0A">
      <w:pPr>
        <w:spacing w:after="0" w:line="240" w:lineRule="auto"/>
      </w:pPr>
      <w:r>
        <w:separator/>
      </w:r>
    </w:p>
  </w:footnote>
  <w:footnote w:type="continuationSeparator" w:id="0">
    <w:p w:rsidR="00417E7C" w:rsidRDefault="00417E7C" w:rsidP="0024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025"/>
    <w:multiLevelType w:val="hybridMultilevel"/>
    <w:tmpl w:val="A31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1D"/>
    <w:rsid w:val="000A37D2"/>
    <w:rsid w:val="00134A3B"/>
    <w:rsid w:val="001407E2"/>
    <w:rsid w:val="00164636"/>
    <w:rsid w:val="001B3B0A"/>
    <w:rsid w:val="001C6103"/>
    <w:rsid w:val="001E6EEC"/>
    <w:rsid w:val="0021146B"/>
    <w:rsid w:val="002332E1"/>
    <w:rsid w:val="00240A0A"/>
    <w:rsid w:val="00257D8F"/>
    <w:rsid w:val="0028445F"/>
    <w:rsid w:val="00290290"/>
    <w:rsid w:val="002B509A"/>
    <w:rsid w:val="00351CCC"/>
    <w:rsid w:val="00352A9E"/>
    <w:rsid w:val="00417E7C"/>
    <w:rsid w:val="004F3356"/>
    <w:rsid w:val="00501983"/>
    <w:rsid w:val="00571A4C"/>
    <w:rsid w:val="005928E5"/>
    <w:rsid w:val="005D0109"/>
    <w:rsid w:val="005D415F"/>
    <w:rsid w:val="00642D0F"/>
    <w:rsid w:val="00672695"/>
    <w:rsid w:val="006963BF"/>
    <w:rsid w:val="006A5094"/>
    <w:rsid w:val="00754543"/>
    <w:rsid w:val="00784F85"/>
    <w:rsid w:val="007B5368"/>
    <w:rsid w:val="007D5EEF"/>
    <w:rsid w:val="007E13E3"/>
    <w:rsid w:val="007E5D85"/>
    <w:rsid w:val="007F2E59"/>
    <w:rsid w:val="00827E75"/>
    <w:rsid w:val="00841F97"/>
    <w:rsid w:val="008A4124"/>
    <w:rsid w:val="0090413F"/>
    <w:rsid w:val="009905B7"/>
    <w:rsid w:val="00993AE9"/>
    <w:rsid w:val="009C379F"/>
    <w:rsid w:val="009D6CD4"/>
    <w:rsid w:val="00A12B8E"/>
    <w:rsid w:val="00A23413"/>
    <w:rsid w:val="00A61C0C"/>
    <w:rsid w:val="00A84A1D"/>
    <w:rsid w:val="00AB71A5"/>
    <w:rsid w:val="00B715E5"/>
    <w:rsid w:val="00B74C1E"/>
    <w:rsid w:val="00C05FFD"/>
    <w:rsid w:val="00C829B9"/>
    <w:rsid w:val="00CF3DAA"/>
    <w:rsid w:val="00D35F5B"/>
    <w:rsid w:val="00D71A2F"/>
    <w:rsid w:val="00D93D3E"/>
    <w:rsid w:val="00DD1E6B"/>
    <w:rsid w:val="00EF7C2D"/>
    <w:rsid w:val="00FB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B5F3987-B96A-455E-A181-C6F71B0A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customStyle="1" w:styleId="-151">
    <w:name w:val="Таблица-сетка 1 светлая — акцент 51"/>
    <w:basedOn w:val="a1"/>
    <w:uiPriority w:val="46"/>
    <w:rsid w:val="001E6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DD1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A0A"/>
  </w:style>
  <w:style w:type="paragraph" w:styleId="a6">
    <w:name w:val="footer"/>
    <w:basedOn w:val="a"/>
    <w:link w:val="a7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A0A"/>
  </w:style>
  <w:style w:type="paragraph" w:customStyle="1" w:styleId="formattexttopleveltext">
    <w:name w:val="formattext toplevel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Zarechnyi</cp:lastModifiedBy>
  <cp:revision>31</cp:revision>
  <cp:lastPrinted>2022-08-12T10:58:00Z</cp:lastPrinted>
  <dcterms:created xsi:type="dcterms:W3CDTF">2019-10-01T07:43:00Z</dcterms:created>
  <dcterms:modified xsi:type="dcterms:W3CDTF">2022-08-12T11:05:00Z</dcterms:modified>
</cp:coreProperties>
</file>