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1F0" w:rsidRPr="005341F0" w:rsidRDefault="005341F0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41F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577"/>
        <w:gridCol w:w="1869"/>
      </w:tblGrid>
      <w:tr w:rsidR="005341F0" w:rsidTr="00134601">
        <w:tc>
          <w:tcPr>
            <w:tcW w:w="4395" w:type="dxa"/>
            <w:gridSpan w:val="3"/>
          </w:tcPr>
          <w:p w:rsidR="005341F0" w:rsidRDefault="005341F0" w:rsidP="005341F0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341F0" w:rsidRDefault="005341F0" w:rsidP="00134601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5341F0" w:rsidRDefault="00651D29" w:rsidP="00134601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ЗАРЕЧНЫЙ</w:t>
            </w:r>
            <w:r w:rsidR="005341F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СЕЛЬСОВЕТ</w:t>
            </w: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5341F0" w:rsidRDefault="005341F0" w:rsidP="00134601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5341F0" w:rsidTr="00134601">
        <w:tc>
          <w:tcPr>
            <w:tcW w:w="1949" w:type="dxa"/>
            <w:tcBorders>
              <w:bottom w:val="single" w:sz="6" w:space="0" w:color="auto"/>
            </w:tcBorders>
          </w:tcPr>
          <w:p w:rsidR="005341F0" w:rsidRPr="001E7933" w:rsidRDefault="00C60411" w:rsidP="00837F48">
            <w:pPr>
              <w:pStyle w:val="FR1"/>
              <w:jc w:val="center"/>
              <w:rPr>
                <w:rFonts w:ascii="Times New Roman" w:hAnsi="Times New Roman"/>
                <w:sz w:val="28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12.04.2022</w:t>
            </w:r>
          </w:p>
        </w:tc>
        <w:tc>
          <w:tcPr>
            <w:tcW w:w="577" w:type="dxa"/>
          </w:tcPr>
          <w:p w:rsidR="005341F0" w:rsidRPr="00607F06" w:rsidRDefault="005341F0" w:rsidP="00134601">
            <w:pPr>
              <w:pStyle w:val="FR1"/>
              <w:jc w:val="center"/>
              <w:rPr>
                <w:rFonts w:ascii="Times New Roman" w:hAnsi="Times New Roman"/>
              </w:rPr>
            </w:pPr>
            <w:r w:rsidRPr="00607F0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69" w:type="dxa"/>
            <w:tcBorders>
              <w:bottom w:val="single" w:sz="6" w:space="0" w:color="auto"/>
            </w:tcBorders>
          </w:tcPr>
          <w:p w:rsidR="005341F0" w:rsidRPr="00607F06" w:rsidRDefault="00C60411" w:rsidP="00837F48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37</w:t>
            </w:r>
            <w:r w:rsidR="00651D29" w:rsidRPr="00607F06">
              <w:rPr>
                <w:rFonts w:ascii="Times New Roman" w:hAnsi="Times New Roman"/>
                <w:sz w:val="28"/>
              </w:rPr>
              <w:t>-п</w:t>
            </w:r>
          </w:p>
        </w:tc>
      </w:tr>
      <w:tr w:rsidR="005341F0" w:rsidTr="00134601">
        <w:tc>
          <w:tcPr>
            <w:tcW w:w="4395" w:type="dxa"/>
            <w:gridSpan w:val="3"/>
          </w:tcPr>
          <w:p w:rsidR="005341F0" w:rsidRDefault="00651D29" w:rsidP="00651D29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 w:rsidRPr="00607F06">
              <w:rPr>
                <w:rFonts w:ascii="Times New Roman" w:hAnsi="Times New Roman"/>
                <w:b/>
              </w:rPr>
              <w:t xml:space="preserve">с. </w:t>
            </w:r>
            <w:r>
              <w:rPr>
                <w:rFonts w:ascii="Times New Roman" w:hAnsi="Times New Roman"/>
                <w:b/>
              </w:rPr>
              <w:t>Заречное</w:t>
            </w:r>
          </w:p>
        </w:tc>
      </w:tr>
    </w:tbl>
    <w:p w:rsidR="005341F0" w:rsidRPr="005341F0" w:rsidRDefault="005341F0" w:rsidP="0053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41F0" w:rsidRDefault="00607F06" w:rsidP="0083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мерах по обеспечению пожарной</w:t>
      </w:r>
    </w:p>
    <w:p w:rsidR="00607F06" w:rsidRDefault="00607F06" w:rsidP="0083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безопасности на территории администрации</w:t>
      </w:r>
    </w:p>
    <w:p w:rsidR="00607F06" w:rsidRDefault="00607F06" w:rsidP="0083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Заречный </w:t>
      </w:r>
    </w:p>
    <w:p w:rsidR="00607F06" w:rsidRDefault="00607F06" w:rsidP="0083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607F06" w:rsidRDefault="00607F06" w:rsidP="0083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Оренбургской области в весенне-летний</w:t>
      </w:r>
    </w:p>
    <w:p w:rsidR="00607F06" w:rsidRPr="00651D29" w:rsidRDefault="00607F06" w:rsidP="00830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период 20</w:t>
      </w:r>
      <w:r w:rsidR="00837F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0411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7F4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A36567" w:rsidRPr="001E1BA5" w:rsidRDefault="005341F0" w:rsidP="001E1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2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341F0" w:rsidRDefault="00191C33" w:rsidP="00191C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341F0" w:rsidRPr="00651D2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07F06">
        <w:rPr>
          <w:rFonts w:ascii="Times New Roman" w:eastAsia="Times New Roman" w:hAnsi="Times New Roman" w:cs="Times New Roman"/>
          <w:sz w:val="28"/>
          <w:szCs w:val="28"/>
        </w:rPr>
        <w:t xml:space="preserve">целях обеспечения пожарной безопасности на территории администрации муниципального образования Заречный сельсовет </w:t>
      </w:r>
      <w:proofErr w:type="spellStart"/>
      <w:r w:rsidR="00607F06"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 w:rsidR="00607F06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в весенне-летний период 20</w:t>
      </w:r>
      <w:r w:rsidR="00C6041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837F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7F06">
        <w:rPr>
          <w:rFonts w:ascii="Times New Roman" w:eastAsia="Times New Roman" w:hAnsi="Times New Roman" w:cs="Times New Roman"/>
          <w:sz w:val="28"/>
          <w:szCs w:val="28"/>
        </w:rPr>
        <w:t>года:</w:t>
      </w:r>
    </w:p>
    <w:p w:rsidR="00607F06" w:rsidRDefault="00607F06" w:rsidP="00607F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Установить начало пожароопасного сезона в весенне-летний период 20</w:t>
      </w:r>
      <w:r w:rsidR="00837F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041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на территории администрации муниципального образования Заречный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с </w:t>
      </w:r>
      <w:r w:rsidR="00477B05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</w:t>
      </w:r>
      <w:r w:rsidR="00837F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041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607F06" w:rsidRDefault="00607F06" w:rsidP="00607F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мероприятий по обеспечению пожарной безопасности на территории администрации муниципального образования Заречный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 в весенне-летний период 20</w:t>
      </w:r>
      <w:r w:rsidR="00837F48">
        <w:rPr>
          <w:rFonts w:ascii="Times New Roman" w:eastAsia="Times New Roman" w:hAnsi="Times New Roman" w:cs="Times New Roman"/>
          <w:sz w:val="28"/>
          <w:szCs w:val="28"/>
        </w:rPr>
        <w:t>2</w:t>
      </w:r>
      <w:r w:rsidR="00C6041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согласно приложения.</w:t>
      </w:r>
    </w:p>
    <w:p w:rsidR="00191C33" w:rsidRPr="00651D29" w:rsidRDefault="00191C33" w:rsidP="00191C33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51D29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1E1BA5" w:rsidRPr="001E1BA5" w:rsidRDefault="00191C33" w:rsidP="001E1BA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2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обнародования.</w:t>
      </w:r>
    </w:p>
    <w:p w:rsidR="001E1BA5" w:rsidRPr="001E1BA5" w:rsidRDefault="001E1BA5" w:rsidP="001E1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3859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4252"/>
        <w:gridCol w:w="6380"/>
      </w:tblGrid>
      <w:tr w:rsidR="001E1BA5" w:rsidRPr="001E1BA5" w:rsidTr="00B4763D">
        <w:tc>
          <w:tcPr>
            <w:tcW w:w="3227" w:type="dxa"/>
            <w:shd w:val="clear" w:color="auto" w:fill="auto"/>
          </w:tcPr>
          <w:p w:rsidR="001E1BA5" w:rsidRPr="001E1BA5" w:rsidRDefault="001E1BA5" w:rsidP="001E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BA5" w:rsidRPr="001E1BA5" w:rsidRDefault="001E1BA5" w:rsidP="001E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BA5" w:rsidRPr="001E1BA5" w:rsidRDefault="001E1BA5" w:rsidP="001E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BA5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4252" w:type="dxa"/>
            <w:shd w:val="clear" w:color="auto" w:fill="auto"/>
          </w:tcPr>
          <w:p w:rsidR="001E1BA5" w:rsidRPr="001E1BA5" w:rsidRDefault="001E1BA5" w:rsidP="001E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BA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3784C1E" wp14:editId="690D0153">
                  <wp:extent cx="1242498" cy="933450"/>
                  <wp:effectExtent l="0" t="0" r="0" b="0"/>
                  <wp:docPr id="1" name="Рисунок 1" descr="3f354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f354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567" cy="964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0" w:type="dxa"/>
            <w:shd w:val="clear" w:color="auto" w:fill="auto"/>
          </w:tcPr>
          <w:p w:rsidR="001E1BA5" w:rsidRPr="001E1BA5" w:rsidRDefault="001E1BA5" w:rsidP="001E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BA5" w:rsidRPr="001E1BA5" w:rsidRDefault="001E1BA5" w:rsidP="001E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BA5" w:rsidRPr="001E1BA5" w:rsidRDefault="001E1BA5" w:rsidP="001E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1BA5" w:rsidRPr="001E1BA5" w:rsidRDefault="001E1BA5" w:rsidP="001E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1B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Г.А. Бескровный</w:t>
            </w:r>
          </w:p>
          <w:p w:rsidR="001E1BA5" w:rsidRPr="001E1BA5" w:rsidRDefault="001E1BA5" w:rsidP="001E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BA5" w:rsidRPr="001E1BA5" w:rsidRDefault="001E1BA5" w:rsidP="001E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BA5" w:rsidRPr="001E1BA5" w:rsidRDefault="001E1BA5" w:rsidP="001E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1BA5" w:rsidRPr="001E1BA5" w:rsidRDefault="001E1BA5" w:rsidP="001E1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341F0" w:rsidRPr="00651D29" w:rsidRDefault="005341F0" w:rsidP="0053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1F0" w:rsidRDefault="005341F0" w:rsidP="0053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D2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E1BA5" w:rsidRPr="00651D29" w:rsidRDefault="001E1BA5" w:rsidP="0053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1F0" w:rsidRPr="00651D29" w:rsidRDefault="005341F0" w:rsidP="0053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1D29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341F0" w:rsidRPr="00651D29" w:rsidRDefault="005341F0" w:rsidP="005341F0">
      <w:pPr>
        <w:spacing w:after="0" w:line="240" w:lineRule="auto"/>
        <w:rPr>
          <w:sz w:val="28"/>
          <w:szCs w:val="28"/>
        </w:rPr>
      </w:pPr>
    </w:p>
    <w:p w:rsidR="005341F0" w:rsidRDefault="001E1BA5" w:rsidP="00534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00FB1" w:rsidRPr="00651D29">
        <w:rPr>
          <w:rFonts w:ascii="Times New Roman" w:hAnsi="Times New Roman" w:cs="Times New Roman"/>
          <w:sz w:val="28"/>
          <w:szCs w:val="28"/>
        </w:rPr>
        <w:t>Разослано: в администрацию района, прокурору района</w:t>
      </w:r>
    </w:p>
    <w:p w:rsidR="00F36A62" w:rsidRPr="00651D29" w:rsidRDefault="00F36A62" w:rsidP="00534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C33" w:rsidRPr="00F36A62" w:rsidRDefault="001E1BA5" w:rsidP="001E1BA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 w:rsidR="00191C33" w:rsidRPr="00F36A62"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191C33" w:rsidRPr="00F36A62" w:rsidRDefault="00191C33" w:rsidP="00F36A62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36A6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91C33" w:rsidRPr="00F36A62" w:rsidRDefault="00191C33" w:rsidP="00F36A62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36A6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91C33" w:rsidRPr="00F36A62" w:rsidRDefault="00191C33" w:rsidP="00F36A62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36A62">
        <w:rPr>
          <w:rFonts w:ascii="Times New Roman" w:hAnsi="Times New Roman" w:cs="Times New Roman"/>
          <w:sz w:val="28"/>
          <w:szCs w:val="28"/>
        </w:rPr>
        <w:t>Заречный сельсовет</w:t>
      </w:r>
    </w:p>
    <w:p w:rsidR="00191C33" w:rsidRPr="00F36A62" w:rsidRDefault="00191C33" w:rsidP="00F36A62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F36A62">
        <w:rPr>
          <w:rFonts w:ascii="Times New Roman" w:hAnsi="Times New Roman" w:cs="Times New Roman"/>
          <w:sz w:val="28"/>
          <w:szCs w:val="28"/>
        </w:rPr>
        <w:t xml:space="preserve">от </w:t>
      </w:r>
      <w:r w:rsidR="00C60411">
        <w:rPr>
          <w:rFonts w:ascii="Times New Roman" w:hAnsi="Times New Roman" w:cs="Times New Roman"/>
          <w:sz w:val="28"/>
          <w:szCs w:val="28"/>
        </w:rPr>
        <w:t>12.04.2022</w:t>
      </w:r>
      <w:r w:rsidRPr="00F36A62">
        <w:rPr>
          <w:rFonts w:ascii="Times New Roman" w:hAnsi="Times New Roman" w:cs="Times New Roman"/>
          <w:sz w:val="28"/>
          <w:szCs w:val="28"/>
        </w:rPr>
        <w:t xml:space="preserve"> № </w:t>
      </w:r>
      <w:r w:rsidR="00C60411">
        <w:rPr>
          <w:rFonts w:ascii="Times New Roman" w:hAnsi="Times New Roman" w:cs="Times New Roman"/>
          <w:sz w:val="28"/>
          <w:szCs w:val="28"/>
        </w:rPr>
        <w:t>37</w:t>
      </w:r>
      <w:r w:rsidRPr="00F36A62">
        <w:rPr>
          <w:rFonts w:ascii="Times New Roman" w:hAnsi="Times New Roman" w:cs="Times New Roman"/>
          <w:sz w:val="28"/>
          <w:szCs w:val="28"/>
        </w:rPr>
        <w:t>-п</w:t>
      </w:r>
    </w:p>
    <w:p w:rsidR="00191C33" w:rsidRPr="00F36A62" w:rsidRDefault="00191C33" w:rsidP="00F36A62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91C33" w:rsidRPr="00F36A62" w:rsidRDefault="00191C33" w:rsidP="00830E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A6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91C33" w:rsidRPr="00F36A62" w:rsidRDefault="00191C33" w:rsidP="00830E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A62">
        <w:rPr>
          <w:rFonts w:ascii="Times New Roman" w:hAnsi="Times New Roman" w:cs="Times New Roman"/>
          <w:b/>
          <w:sz w:val="28"/>
          <w:szCs w:val="28"/>
        </w:rPr>
        <w:t xml:space="preserve">Мероприятий по обеспечению по обеспечению пожарной безопасности в </w:t>
      </w:r>
      <w:proofErr w:type="spellStart"/>
      <w:r w:rsidRPr="00F36A62">
        <w:rPr>
          <w:rFonts w:ascii="Times New Roman" w:hAnsi="Times New Roman" w:cs="Times New Roman"/>
          <w:b/>
          <w:sz w:val="28"/>
          <w:szCs w:val="28"/>
        </w:rPr>
        <w:t>весенне</w:t>
      </w:r>
      <w:proofErr w:type="spellEnd"/>
      <w:r w:rsidRPr="00F36A62">
        <w:rPr>
          <w:rFonts w:ascii="Times New Roman" w:hAnsi="Times New Roman" w:cs="Times New Roman"/>
          <w:b/>
          <w:sz w:val="28"/>
          <w:szCs w:val="28"/>
        </w:rPr>
        <w:t xml:space="preserve"> – летний период 20</w:t>
      </w:r>
      <w:r w:rsidR="00837F48">
        <w:rPr>
          <w:rFonts w:ascii="Times New Roman" w:hAnsi="Times New Roman" w:cs="Times New Roman"/>
          <w:b/>
          <w:sz w:val="28"/>
          <w:szCs w:val="28"/>
        </w:rPr>
        <w:t>2</w:t>
      </w:r>
      <w:r w:rsidR="00C60411">
        <w:rPr>
          <w:rFonts w:ascii="Times New Roman" w:hAnsi="Times New Roman" w:cs="Times New Roman"/>
          <w:b/>
          <w:sz w:val="28"/>
          <w:szCs w:val="28"/>
        </w:rPr>
        <w:t>2</w:t>
      </w:r>
      <w:r w:rsidRPr="00F36A62">
        <w:rPr>
          <w:rFonts w:ascii="Times New Roman" w:hAnsi="Times New Roman" w:cs="Times New Roman"/>
          <w:b/>
          <w:sz w:val="28"/>
          <w:szCs w:val="28"/>
        </w:rPr>
        <w:t xml:space="preserve"> года на </w:t>
      </w:r>
      <w:r w:rsidR="00830E58">
        <w:rPr>
          <w:rFonts w:ascii="Times New Roman" w:hAnsi="Times New Roman" w:cs="Times New Roman"/>
          <w:b/>
          <w:sz w:val="28"/>
          <w:szCs w:val="28"/>
        </w:rPr>
        <w:t>территории Заречного сельсовета</w:t>
      </w:r>
    </w:p>
    <w:tbl>
      <w:tblPr>
        <w:tblStyle w:val="a5"/>
        <w:tblW w:w="10485" w:type="dxa"/>
        <w:jc w:val="center"/>
        <w:tblLayout w:type="fixed"/>
        <w:tblLook w:val="01E0" w:firstRow="1" w:lastRow="1" w:firstColumn="1" w:lastColumn="1" w:noHBand="0" w:noVBand="0"/>
      </w:tblPr>
      <w:tblGrid>
        <w:gridCol w:w="828"/>
        <w:gridCol w:w="6113"/>
        <w:gridCol w:w="1985"/>
        <w:gridCol w:w="1559"/>
      </w:tblGrid>
      <w:tr w:rsidR="00191C33" w:rsidRPr="00F36A62" w:rsidTr="00830E5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830E58" w:rsidRDefault="00191C33" w:rsidP="005577E8">
            <w:pPr>
              <w:jc w:val="center"/>
              <w:rPr>
                <w:b/>
                <w:sz w:val="24"/>
                <w:szCs w:val="24"/>
              </w:rPr>
            </w:pPr>
            <w:r w:rsidRPr="00830E58">
              <w:rPr>
                <w:b/>
                <w:sz w:val="24"/>
                <w:szCs w:val="24"/>
              </w:rPr>
              <w:t xml:space="preserve">№ </w:t>
            </w:r>
          </w:p>
          <w:p w:rsidR="00191C33" w:rsidRPr="00830E58" w:rsidRDefault="00191C33" w:rsidP="005577E8">
            <w:pPr>
              <w:jc w:val="center"/>
              <w:rPr>
                <w:b/>
                <w:sz w:val="24"/>
                <w:szCs w:val="24"/>
              </w:rPr>
            </w:pPr>
            <w:r w:rsidRPr="00830E5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830E58" w:rsidRDefault="00191C33" w:rsidP="005577E8">
            <w:pPr>
              <w:jc w:val="center"/>
              <w:rPr>
                <w:b/>
                <w:sz w:val="24"/>
                <w:szCs w:val="24"/>
              </w:rPr>
            </w:pPr>
            <w:r w:rsidRPr="00830E58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830E58" w:rsidRDefault="00191C33" w:rsidP="005577E8">
            <w:pPr>
              <w:jc w:val="center"/>
              <w:rPr>
                <w:b/>
                <w:sz w:val="24"/>
                <w:szCs w:val="24"/>
              </w:rPr>
            </w:pPr>
            <w:r w:rsidRPr="00830E58">
              <w:rPr>
                <w:b/>
                <w:sz w:val="24"/>
                <w:szCs w:val="24"/>
              </w:rPr>
              <w:t>Ответственные за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830E58" w:rsidRDefault="00191C33" w:rsidP="005577E8">
            <w:pPr>
              <w:jc w:val="center"/>
              <w:rPr>
                <w:b/>
                <w:sz w:val="24"/>
                <w:szCs w:val="24"/>
              </w:rPr>
            </w:pPr>
            <w:r w:rsidRPr="00830E58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191C33" w:rsidRPr="00F36A62" w:rsidTr="00830E5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4</w:t>
            </w:r>
          </w:p>
        </w:tc>
      </w:tr>
      <w:tr w:rsidR="00191C33" w:rsidRPr="00F36A62" w:rsidTr="00830E5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830E58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Проверка готовности системы связи и оповещения при угрозе и возникновении пожаров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477B05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до 1</w:t>
            </w:r>
            <w:r w:rsidR="00C60411">
              <w:rPr>
                <w:sz w:val="24"/>
                <w:szCs w:val="24"/>
              </w:rPr>
              <w:t>1</w:t>
            </w:r>
            <w:r w:rsidRPr="00F36A62">
              <w:rPr>
                <w:sz w:val="24"/>
                <w:szCs w:val="24"/>
              </w:rPr>
              <w:t>.0</w:t>
            </w:r>
            <w:r w:rsidR="00837F48">
              <w:rPr>
                <w:sz w:val="24"/>
                <w:szCs w:val="24"/>
              </w:rPr>
              <w:t>4</w:t>
            </w:r>
            <w:r w:rsidRPr="00F36A62">
              <w:rPr>
                <w:sz w:val="24"/>
                <w:szCs w:val="24"/>
              </w:rPr>
              <w:t>.20</w:t>
            </w:r>
            <w:r w:rsidR="00837F48">
              <w:rPr>
                <w:sz w:val="24"/>
                <w:szCs w:val="24"/>
              </w:rPr>
              <w:t>2</w:t>
            </w:r>
            <w:r w:rsidR="00C60411">
              <w:rPr>
                <w:sz w:val="24"/>
                <w:szCs w:val="24"/>
              </w:rPr>
              <w:t>2</w:t>
            </w:r>
          </w:p>
        </w:tc>
      </w:tr>
      <w:tr w:rsidR="00191C33" w:rsidRPr="00F36A62" w:rsidTr="00830E5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2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830E58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Обеспечение наличия и исправного состояния источников противопожарного водоснабжения, а также доступности подъезда к ним пожарной техники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C60411" w:rsidP="00557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11.03.2022</w:t>
            </w:r>
          </w:p>
        </w:tc>
      </w:tr>
      <w:tr w:rsidR="00191C33" w:rsidRPr="00F36A62" w:rsidTr="00830E5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3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830E58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Обеспечение исправного состояния пожарных</w:t>
            </w:r>
            <w:r w:rsidR="00830E58">
              <w:rPr>
                <w:sz w:val="24"/>
                <w:szCs w:val="24"/>
              </w:rPr>
              <w:t xml:space="preserve"> </w:t>
            </w:r>
            <w:r w:rsidRPr="00F36A62">
              <w:rPr>
                <w:sz w:val="24"/>
                <w:szCs w:val="24"/>
              </w:rPr>
              <w:t>гидрантов и подъезда к пожарным гидрантам. Установка указателей направления движения к пожарным гидрантам и водоемам, являющимся источником противопожарного водоснабжения, с четко нанесенными цифрами расстояний до их месторасположения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Глава администрации, организации</w:t>
            </w:r>
            <w:r w:rsidR="00830E58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постоянно</w:t>
            </w:r>
          </w:p>
        </w:tc>
      </w:tr>
      <w:tr w:rsidR="00191C33" w:rsidRPr="00F36A62" w:rsidTr="00830E5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4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830E58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Проверка состояния наружного противопожарного</w:t>
            </w:r>
            <w:r w:rsidR="00830E58">
              <w:rPr>
                <w:sz w:val="24"/>
                <w:szCs w:val="24"/>
              </w:rPr>
              <w:t xml:space="preserve"> </w:t>
            </w:r>
            <w:r w:rsidRPr="00F36A62">
              <w:rPr>
                <w:sz w:val="24"/>
                <w:szCs w:val="24"/>
              </w:rPr>
              <w:t>водоснабжения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837F4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до 01.06.20</w:t>
            </w:r>
            <w:r w:rsidR="00C60411">
              <w:rPr>
                <w:sz w:val="24"/>
                <w:szCs w:val="24"/>
              </w:rPr>
              <w:t>22</w:t>
            </w:r>
          </w:p>
        </w:tc>
      </w:tr>
      <w:tr w:rsidR="00191C33" w:rsidRPr="00F36A62" w:rsidTr="00830E5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5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2" w:rsidRDefault="00191C33" w:rsidP="00830E58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Обеспечение населенного пункта противопожарным</w:t>
            </w:r>
            <w:r w:rsidR="00830E58">
              <w:rPr>
                <w:sz w:val="24"/>
                <w:szCs w:val="24"/>
              </w:rPr>
              <w:t xml:space="preserve"> </w:t>
            </w:r>
            <w:r w:rsidRPr="00F36A62">
              <w:rPr>
                <w:sz w:val="24"/>
                <w:szCs w:val="24"/>
              </w:rPr>
              <w:t xml:space="preserve">запасом воды, телефонной связью, средствами звукового </w:t>
            </w:r>
          </w:p>
          <w:p w:rsidR="00191C33" w:rsidRPr="00F36A62" w:rsidRDefault="00191C33" w:rsidP="00830E58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оповещения при пожаре, пожарной и приспособленной для</w:t>
            </w:r>
            <w:r w:rsidR="00830E58">
              <w:rPr>
                <w:sz w:val="24"/>
                <w:szCs w:val="24"/>
              </w:rPr>
              <w:t xml:space="preserve"> </w:t>
            </w:r>
            <w:r w:rsidRPr="00F36A62">
              <w:rPr>
                <w:sz w:val="24"/>
                <w:szCs w:val="24"/>
              </w:rPr>
              <w:t>целей пожаротушения техникой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постоянно</w:t>
            </w:r>
          </w:p>
        </w:tc>
      </w:tr>
      <w:tr w:rsidR="00191C33" w:rsidRPr="00F36A62" w:rsidTr="00830E5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6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830E58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Обеспечение объектов и территорий первичными средствами пожаротушения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Глава администрации, организации</w:t>
            </w:r>
            <w:r w:rsidR="00830E58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постоянно</w:t>
            </w:r>
          </w:p>
        </w:tc>
      </w:tr>
      <w:tr w:rsidR="00191C33" w:rsidRPr="00F36A62" w:rsidTr="00830E5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7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830E58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Создание резервов горюче-смазочных материалов и огнетушащих веществ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Глава администрации, организации</w:t>
            </w:r>
            <w:r w:rsidR="00830E58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837F4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до 15.05.20</w:t>
            </w:r>
            <w:r w:rsidR="00C60411">
              <w:rPr>
                <w:sz w:val="24"/>
                <w:szCs w:val="24"/>
              </w:rPr>
              <w:t>22</w:t>
            </w:r>
          </w:p>
        </w:tc>
      </w:tr>
      <w:tr w:rsidR="00191C33" w:rsidRPr="00F36A62" w:rsidTr="00830E5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8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830E58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Подготовка пунктов временного размещения, решение вопросов жизнеобеспечения населения, эвакуируемого при пожарах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837F4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до 15.04.20</w:t>
            </w:r>
            <w:r w:rsidR="00C60411">
              <w:rPr>
                <w:sz w:val="24"/>
                <w:szCs w:val="24"/>
              </w:rPr>
              <w:t>22</w:t>
            </w:r>
            <w:r w:rsidRPr="00F36A62">
              <w:rPr>
                <w:sz w:val="24"/>
                <w:szCs w:val="24"/>
              </w:rPr>
              <w:t xml:space="preserve"> </w:t>
            </w:r>
          </w:p>
        </w:tc>
      </w:tr>
      <w:tr w:rsidR="00191C33" w:rsidRPr="00F36A62" w:rsidTr="00830E5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9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830E58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Проведение месячника 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837F4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 xml:space="preserve">с </w:t>
            </w:r>
            <w:r w:rsidR="00477B05">
              <w:rPr>
                <w:sz w:val="24"/>
                <w:szCs w:val="24"/>
              </w:rPr>
              <w:t>26</w:t>
            </w:r>
            <w:r w:rsidR="00C60411">
              <w:rPr>
                <w:sz w:val="24"/>
                <w:szCs w:val="24"/>
              </w:rPr>
              <w:t xml:space="preserve">.04.2022 </w:t>
            </w:r>
            <w:r w:rsidRPr="00F36A62">
              <w:rPr>
                <w:sz w:val="24"/>
                <w:szCs w:val="24"/>
              </w:rPr>
              <w:t>по 2</w:t>
            </w:r>
            <w:r w:rsidR="00837F48">
              <w:rPr>
                <w:sz w:val="24"/>
                <w:szCs w:val="24"/>
              </w:rPr>
              <w:t>6</w:t>
            </w:r>
            <w:r w:rsidRPr="00F36A62">
              <w:rPr>
                <w:sz w:val="24"/>
                <w:szCs w:val="24"/>
              </w:rPr>
              <w:t>.05.20</w:t>
            </w:r>
            <w:r w:rsidR="00C60411">
              <w:rPr>
                <w:sz w:val="24"/>
                <w:szCs w:val="24"/>
              </w:rPr>
              <w:t>22</w:t>
            </w:r>
          </w:p>
        </w:tc>
      </w:tr>
      <w:tr w:rsidR="00191C33" w:rsidRPr="00F36A62" w:rsidTr="00830E5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F36A62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F36A62">
              <w:rPr>
                <w:sz w:val="24"/>
                <w:szCs w:val="24"/>
              </w:rPr>
              <w:t>надзорно</w:t>
            </w:r>
            <w:proofErr w:type="spellEnd"/>
            <w:r w:rsidRPr="00F36A62">
              <w:rPr>
                <w:sz w:val="24"/>
                <w:szCs w:val="24"/>
              </w:rPr>
              <w:t>-профилактической операции «Жилище»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весь период</w:t>
            </w:r>
          </w:p>
        </w:tc>
      </w:tr>
      <w:tr w:rsidR="00191C33" w:rsidRPr="00F36A62" w:rsidTr="00830E5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11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2" w:rsidRDefault="00191C33" w:rsidP="00F36A62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Организация проведения инструктажей по пожарной безопасности на рабочих местах в сельскохозяйственных</w:t>
            </w:r>
          </w:p>
          <w:p w:rsidR="00F36A62" w:rsidRDefault="00191C33" w:rsidP="00F36A62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lastRenderedPageBreak/>
              <w:t xml:space="preserve"> организациях, обеспечение контроля запрета выжигания</w:t>
            </w:r>
          </w:p>
          <w:p w:rsidR="00F36A62" w:rsidRDefault="00191C33" w:rsidP="00F36A62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 xml:space="preserve"> сухой травянистой растительности, стерни, пожнивных</w:t>
            </w:r>
          </w:p>
          <w:p w:rsidR="00F36A62" w:rsidRDefault="00191C33" w:rsidP="00F36A62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 xml:space="preserve"> остатков на землях сельскохозяйственного назначения и</w:t>
            </w:r>
          </w:p>
          <w:p w:rsidR="00191C33" w:rsidRPr="00F36A62" w:rsidRDefault="00191C33" w:rsidP="00F36A62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 xml:space="preserve"> землях запаса, разведения костров на полях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lastRenderedPageBreak/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837F4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 xml:space="preserve">до </w:t>
            </w:r>
            <w:r w:rsidR="00837F48">
              <w:rPr>
                <w:sz w:val="24"/>
                <w:szCs w:val="24"/>
              </w:rPr>
              <w:t>24</w:t>
            </w:r>
            <w:r w:rsidRPr="00F36A62">
              <w:rPr>
                <w:sz w:val="24"/>
                <w:szCs w:val="24"/>
              </w:rPr>
              <w:t>.04.20</w:t>
            </w:r>
            <w:r w:rsidR="00C60411">
              <w:rPr>
                <w:sz w:val="24"/>
                <w:szCs w:val="24"/>
              </w:rPr>
              <w:t>22</w:t>
            </w:r>
          </w:p>
        </w:tc>
      </w:tr>
      <w:tr w:rsidR="00191C33" w:rsidRPr="00F36A62" w:rsidTr="00830E5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F36A62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Организация работы с населением по пропаганде пожарной безопасности в населенных пунктах, профилактике</w:t>
            </w:r>
            <w:r w:rsidR="00830E58">
              <w:rPr>
                <w:sz w:val="24"/>
                <w:szCs w:val="24"/>
              </w:rPr>
              <w:t xml:space="preserve"> </w:t>
            </w:r>
            <w:r w:rsidRPr="00F36A62">
              <w:rPr>
                <w:sz w:val="24"/>
                <w:szCs w:val="24"/>
              </w:rPr>
              <w:t>природных</w:t>
            </w:r>
            <w:r w:rsidR="00830E58">
              <w:rPr>
                <w:sz w:val="24"/>
                <w:szCs w:val="24"/>
              </w:rPr>
              <w:t xml:space="preserve"> </w:t>
            </w:r>
            <w:r w:rsidRPr="00F36A62">
              <w:rPr>
                <w:sz w:val="24"/>
                <w:szCs w:val="24"/>
              </w:rPr>
              <w:t>пожаров. Проведение разъяснительной работы на сходах</w:t>
            </w:r>
            <w:r w:rsidR="00830E58">
              <w:rPr>
                <w:sz w:val="24"/>
                <w:szCs w:val="24"/>
              </w:rPr>
              <w:t xml:space="preserve"> </w:t>
            </w:r>
            <w:r w:rsidRPr="00F36A62">
              <w:rPr>
                <w:sz w:val="24"/>
                <w:szCs w:val="24"/>
              </w:rPr>
              <w:t>граждан и путем подворных обходов. Организация размещения материалов, направленных на обучение населения мерам пожарной безопасности в весенне-летний период и действиям при пожарах, в средствах массовой информации, а также в сети Интернет, на сайте администрации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постоянно</w:t>
            </w:r>
          </w:p>
        </w:tc>
      </w:tr>
      <w:tr w:rsidR="00191C33" w:rsidRPr="00F36A62" w:rsidTr="00830E5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13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A62" w:rsidRDefault="00191C33" w:rsidP="00F36A62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 xml:space="preserve">Создание оперативных групп (патрульных, </w:t>
            </w:r>
            <w:proofErr w:type="spellStart"/>
            <w:r w:rsidRPr="00F36A62">
              <w:rPr>
                <w:sz w:val="24"/>
                <w:szCs w:val="24"/>
              </w:rPr>
              <w:t>патрульно</w:t>
            </w:r>
            <w:proofErr w:type="spellEnd"/>
            <w:r w:rsidRPr="00F36A62">
              <w:rPr>
                <w:sz w:val="24"/>
                <w:szCs w:val="24"/>
              </w:rPr>
              <w:t xml:space="preserve"> – </w:t>
            </w:r>
          </w:p>
          <w:p w:rsidR="00F36A62" w:rsidRDefault="00191C33" w:rsidP="00F36A62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 xml:space="preserve">маневренных, маневренных, </w:t>
            </w:r>
            <w:proofErr w:type="spellStart"/>
            <w:r w:rsidRPr="00F36A62">
              <w:rPr>
                <w:sz w:val="24"/>
                <w:szCs w:val="24"/>
              </w:rPr>
              <w:t>патрульно</w:t>
            </w:r>
            <w:proofErr w:type="spellEnd"/>
            <w:r w:rsidRPr="00F36A62">
              <w:rPr>
                <w:sz w:val="24"/>
                <w:szCs w:val="24"/>
              </w:rPr>
              <w:t xml:space="preserve"> – контрольных)</w:t>
            </w:r>
          </w:p>
          <w:p w:rsidR="00191C33" w:rsidRPr="00F36A62" w:rsidRDefault="00191C33" w:rsidP="00F36A62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 xml:space="preserve"> из числа представителей органов местного самоуправления,</w:t>
            </w:r>
            <w:r w:rsidR="00830E58">
              <w:rPr>
                <w:sz w:val="24"/>
                <w:szCs w:val="24"/>
              </w:rPr>
              <w:t xml:space="preserve"> </w:t>
            </w:r>
            <w:r w:rsidRPr="00F36A62">
              <w:rPr>
                <w:sz w:val="24"/>
                <w:szCs w:val="24"/>
              </w:rPr>
              <w:t>членов добровольной пожарной охраны, внештатных инспекторов пожарной охраны и других организаций для проведения патрулирования мест массового отдыха</w:t>
            </w:r>
            <w:r w:rsidR="00830E58">
              <w:rPr>
                <w:sz w:val="24"/>
                <w:szCs w:val="24"/>
              </w:rPr>
              <w:t xml:space="preserve"> </w:t>
            </w:r>
            <w:r w:rsidRPr="00F36A62">
              <w:rPr>
                <w:sz w:val="24"/>
                <w:szCs w:val="24"/>
              </w:rPr>
              <w:t>населения, территорий населенных пунктов (далее – оперативные группы)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Глава администрации, организации</w:t>
            </w:r>
            <w:r w:rsidR="00830E58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FE2B8E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до 15.04.20</w:t>
            </w:r>
            <w:r w:rsidR="00C60411">
              <w:rPr>
                <w:sz w:val="24"/>
                <w:szCs w:val="24"/>
              </w:rPr>
              <w:t>22</w:t>
            </w:r>
          </w:p>
        </w:tc>
      </w:tr>
      <w:tr w:rsidR="00191C33" w:rsidRPr="00F36A62" w:rsidTr="00830E5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14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F36A62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Организация работы оперативных групп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Глава администрации, организации</w:t>
            </w:r>
            <w:r w:rsidR="00830E58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постоянно</w:t>
            </w:r>
          </w:p>
        </w:tc>
      </w:tr>
      <w:tr w:rsidR="00191C33" w:rsidRPr="00F36A62" w:rsidTr="00830E5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15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F36A62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Создание противопожарных минерализованных полос вокруг населенных пунктов, полей сельскохозяйственного назначения и других объектов,</w:t>
            </w:r>
            <w:r w:rsidR="00830E58">
              <w:rPr>
                <w:sz w:val="24"/>
                <w:szCs w:val="24"/>
              </w:rPr>
              <w:t xml:space="preserve"> </w:t>
            </w:r>
            <w:r w:rsidRPr="00F36A62">
              <w:rPr>
                <w:sz w:val="24"/>
                <w:szCs w:val="24"/>
              </w:rPr>
              <w:t xml:space="preserve">в соответствии с требуемыми нормами.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Глава администрации, организации</w:t>
            </w:r>
            <w:r w:rsidR="00830E58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до начала пожароопасного сезона (по мере схода паводковых вод)</w:t>
            </w:r>
          </w:p>
        </w:tc>
      </w:tr>
      <w:tr w:rsidR="00191C33" w:rsidRPr="00F36A62" w:rsidTr="00830E5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16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F36A62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Организация уборки мусора и сухостоя в населенных пунктах, ликвидация несанкционированных свалок;</w:t>
            </w:r>
            <w:r w:rsidR="00830E58">
              <w:rPr>
                <w:sz w:val="24"/>
                <w:szCs w:val="24"/>
              </w:rPr>
              <w:t xml:space="preserve"> </w:t>
            </w:r>
            <w:r w:rsidRPr="00F36A62">
              <w:rPr>
                <w:sz w:val="24"/>
                <w:szCs w:val="24"/>
              </w:rPr>
              <w:t>выполнение санитарно-оздоровительных мероприятий на территории лесных насаждений в границах населенных пунктов (вырубка погибших и поврежденных насаждений, очистка от мусора) с привлечением населения, предприятий, общественных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Глава администрации, организации и предприятия</w:t>
            </w:r>
            <w:r w:rsidR="00830E58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постоянно</w:t>
            </w:r>
          </w:p>
        </w:tc>
      </w:tr>
      <w:tr w:rsidR="00191C33" w:rsidRPr="00F36A62" w:rsidTr="00830E58">
        <w:trPr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17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F36A62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Подготовка жилого сектора к пожароопасному сезону</w:t>
            </w:r>
            <w:r w:rsidR="00830E58">
              <w:rPr>
                <w:sz w:val="24"/>
                <w:szCs w:val="24"/>
              </w:rPr>
              <w:t xml:space="preserve"> </w:t>
            </w:r>
            <w:r w:rsidRPr="00F36A62">
              <w:rPr>
                <w:sz w:val="24"/>
                <w:szCs w:val="24"/>
              </w:rPr>
              <w:t>(очистка от мусора помещений, ремонт электрических</w:t>
            </w:r>
            <w:r w:rsidR="00830E58">
              <w:rPr>
                <w:sz w:val="24"/>
                <w:szCs w:val="24"/>
              </w:rPr>
              <w:t xml:space="preserve"> </w:t>
            </w:r>
            <w:r w:rsidRPr="00F36A62">
              <w:rPr>
                <w:sz w:val="24"/>
                <w:szCs w:val="24"/>
              </w:rPr>
              <w:t>сетей и другое)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Глава администрации, организации и предприятия</w:t>
            </w:r>
            <w:r w:rsidR="00830E58">
              <w:rPr>
                <w:sz w:val="24"/>
                <w:szCs w:val="24"/>
              </w:rPr>
              <w:t xml:space="preserve"> (по согласованию)</w:t>
            </w:r>
            <w:r w:rsidRPr="00F36A62">
              <w:rPr>
                <w:sz w:val="24"/>
                <w:szCs w:val="24"/>
              </w:rPr>
              <w:t>, жители села Заречное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FE2B8E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 xml:space="preserve">до </w:t>
            </w:r>
            <w:r w:rsidR="00C60411">
              <w:rPr>
                <w:sz w:val="24"/>
                <w:szCs w:val="24"/>
              </w:rPr>
              <w:t>01.05.2022</w:t>
            </w:r>
          </w:p>
        </w:tc>
      </w:tr>
      <w:tr w:rsidR="00191C33" w:rsidRPr="00F36A62" w:rsidTr="00830E58">
        <w:trPr>
          <w:trHeight w:val="134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18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F36A62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Проведение противопожарного обустройства лесов, очистка лесных участков от захламления, сухой травы, порубочных остатков, устройство подъездов к естественным водоемам для забора воды в целях пожаротушения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ГКУ «</w:t>
            </w:r>
            <w:proofErr w:type="spellStart"/>
            <w:r w:rsidRPr="00F36A62">
              <w:rPr>
                <w:sz w:val="24"/>
                <w:szCs w:val="24"/>
              </w:rPr>
              <w:t>Ташлинское</w:t>
            </w:r>
            <w:proofErr w:type="spellEnd"/>
            <w:r w:rsidRPr="00F36A62">
              <w:rPr>
                <w:sz w:val="24"/>
                <w:szCs w:val="24"/>
              </w:rPr>
              <w:t xml:space="preserve"> лесничество», 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постоянно</w:t>
            </w:r>
          </w:p>
        </w:tc>
      </w:tr>
      <w:tr w:rsidR="00191C33" w:rsidRPr="00F36A62" w:rsidTr="00830E58">
        <w:trPr>
          <w:trHeight w:val="134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F36A62">
            <w:pPr>
              <w:jc w:val="both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 xml:space="preserve">Организация периодического контроля мест массового </w:t>
            </w:r>
            <w:r w:rsidR="00D26BFB">
              <w:rPr>
                <w:sz w:val="24"/>
                <w:szCs w:val="24"/>
              </w:rPr>
              <w:t>о</w:t>
            </w:r>
            <w:r w:rsidRPr="00F36A62">
              <w:rPr>
                <w:sz w:val="24"/>
                <w:szCs w:val="24"/>
              </w:rPr>
              <w:t>тдыха людей, в том числе в лесах и на территориях,</w:t>
            </w:r>
            <w:r w:rsidR="00D26BFB">
              <w:rPr>
                <w:sz w:val="24"/>
                <w:szCs w:val="24"/>
              </w:rPr>
              <w:t xml:space="preserve"> </w:t>
            </w:r>
            <w:r w:rsidRPr="00F36A62">
              <w:rPr>
                <w:sz w:val="24"/>
                <w:szCs w:val="24"/>
              </w:rPr>
              <w:t>прилегающих к лесным массивам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C33" w:rsidRPr="00F36A62" w:rsidRDefault="00191C33" w:rsidP="005577E8">
            <w:pPr>
              <w:jc w:val="center"/>
              <w:rPr>
                <w:sz w:val="24"/>
                <w:szCs w:val="24"/>
              </w:rPr>
            </w:pPr>
            <w:r w:rsidRPr="00F36A62">
              <w:rPr>
                <w:sz w:val="24"/>
                <w:szCs w:val="24"/>
              </w:rPr>
              <w:t>постоянно</w:t>
            </w:r>
          </w:p>
        </w:tc>
      </w:tr>
      <w:tr w:rsidR="00FE2B8E" w:rsidRPr="00F36A62" w:rsidTr="00830E58">
        <w:trPr>
          <w:trHeight w:val="134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E" w:rsidRPr="00F36A62" w:rsidRDefault="00FE2B8E" w:rsidP="00557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E" w:rsidRPr="00F36A62" w:rsidRDefault="00FE2B8E" w:rsidP="00FE2B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за выполнением плана мероприятий по обеспечению выполнения постановления Правительства Российской Федерации от 18.08.2016 № 807 «О внесении изменений в некоторые акты Правительства Российской Федерации по вопросу обеспечения пожарной безопасности территорий»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E" w:rsidRPr="00F36A62" w:rsidRDefault="00FE2B8E" w:rsidP="00557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B8E" w:rsidRPr="00F36A62" w:rsidRDefault="00FE2B8E" w:rsidP="00557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</w:tbl>
    <w:p w:rsidR="00191C33" w:rsidRDefault="00191C33" w:rsidP="00191C33"/>
    <w:p w:rsidR="005341F0" w:rsidRPr="00651D29" w:rsidRDefault="005341F0" w:rsidP="005341F0">
      <w:pPr>
        <w:spacing w:after="0" w:line="240" w:lineRule="auto"/>
        <w:rPr>
          <w:sz w:val="28"/>
          <w:szCs w:val="28"/>
        </w:rPr>
      </w:pPr>
    </w:p>
    <w:p w:rsidR="005341F0" w:rsidRPr="00651D29" w:rsidRDefault="005341F0" w:rsidP="005341F0">
      <w:pPr>
        <w:spacing w:after="0" w:line="240" w:lineRule="auto"/>
        <w:rPr>
          <w:sz w:val="28"/>
          <w:szCs w:val="28"/>
        </w:rPr>
      </w:pPr>
    </w:p>
    <w:p w:rsidR="005341F0" w:rsidRPr="00651D29" w:rsidRDefault="005341F0" w:rsidP="005341F0">
      <w:pPr>
        <w:spacing w:after="0" w:line="240" w:lineRule="auto"/>
        <w:rPr>
          <w:sz w:val="28"/>
          <w:szCs w:val="28"/>
        </w:rPr>
      </w:pPr>
    </w:p>
    <w:p w:rsidR="005341F0" w:rsidRPr="00651D29" w:rsidRDefault="005341F0" w:rsidP="005341F0">
      <w:pPr>
        <w:spacing w:after="0" w:line="240" w:lineRule="auto"/>
        <w:rPr>
          <w:sz w:val="28"/>
          <w:szCs w:val="28"/>
        </w:rPr>
      </w:pPr>
    </w:p>
    <w:p w:rsidR="005341F0" w:rsidRPr="00651D29" w:rsidRDefault="005341F0" w:rsidP="005341F0">
      <w:pPr>
        <w:spacing w:after="0" w:line="240" w:lineRule="auto"/>
        <w:rPr>
          <w:sz w:val="28"/>
          <w:szCs w:val="28"/>
        </w:rPr>
      </w:pPr>
    </w:p>
    <w:p w:rsidR="005341F0" w:rsidRPr="00651D29" w:rsidRDefault="005341F0" w:rsidP="005341F0">
      <w:pPr>
        <w:spacing w:after="0" w:line="240" w:lineRule="auto"/>
        <w:rPr>
          <w:sz w:val="28"/>
          <w:szCs w:val="28"/>
        </w:rPr>
      </w:pPr>
    </w:p>
    <w:p w:rsidR="005341F0" w:rsidRPr="00651D29" w:rsidRDefault="005341F0" w:rsidP="005341F0">
      <w:pPr>
        <w:spacing w:after="0" w:line="240" w:lineRule="auto"/>
        <w:rPr>
          <w:sz w:val="28"/>
          <w:szCs w:val="28"/>
        </w:rPr>
      </w:pPr>
    </w:p>
    <w:sectPr w:rsidR="005341F0" w:rsidRPr="00651D29" w:rsidSect="00830E58">
      <w:pgSz w:w="11906" w:h="16838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4798"/>
    <w:multiLevelType w:val="multilevel"/>
    <w:tmpl w:val="3C227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F85622"/>
    <w:multiLevelType w:val="hybridMultilevel"/>
    <w:tmpl w:val="4AE6DAEC"/>
    <w:lvl w:ilvl="0" w:tplc="9FD67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F0"/>
    <w:rsid w:val="00191C33"/>
    <w:rsid w:val="001E1BA5"/>
    <w:rsid w:val="001E7933"/>
    <w:rsid w:val="00381FA1"/>
    <w:rsid w:val="00477B05"/>
    <w:rsid w:val="00500FB1"/>
    <w:rsid w:val="005341F0"/>
    <w:rsid w:val="00607F06"/>
    <w:rsid w:val="00651D29"/>
    <w:rsid w:val="00784590"/>
    <w:rsid w:val="00830E58"/>
    <w:rsid w:val="00837F48"/>
    <w:rsid w:val="00A36567"/>
    <w:rsid w:val="00C60411"/>
    <w:rsid w:val="00C85FFA"/>
    <w:rsid w:val="00D26BFB"/>
    <w:rsid w:val="00F36A62"/>
    <w:rsid w:val="00FE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D1530-4DCA-4C94-8770-0CA536AD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534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5341F0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a4">
    <w:name w:val="List Paragraph"/>
    <w:basedOn w:val="a"/>
    <w:uiPriority w:val="34"/>
    <w:qFormat/>
    <w:rsid w:val="00500FB1"/>
    <w:pPr>
      <w:ind w:left="720"/>
      <w:contextualSpacing/>
    </w:pPr>
  </w:style>
  <w:style w:type="table" w:styleId="a5">
    <w:name w:val="Table Grid"/>
    <w:basedOn w:val="a1"/>
    <w:rsid w:val="00191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84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45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839EC-E373-479E-9DDD-20540332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Zarechnyi</cp:lastModifiedBy>
  <cp:revision>13</cp:revision>
  <cp:lastPrinted>2018-12-10T11:17:00Z</cp:lastPrinted>
  <dcterms:created xsi:type="dcterms:W3CDTF">2018-04-04T09:59:00Z</dcterms:created>
  <dcterms:modified xsi:type="dcterms:W3CDTF">2022-04-18T06:24:00Z</dcterms:modified>
</cp:coreProperties>
</file>