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X="-639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"/>
        <w:gridCol w:w="1588"/>
        <w:gridCol w:w="577"/>
        <w:gridCol w:w="1444"/>
        <w:gridCol w:w="1062"/>
      </w:tblGrid>
      <w:tr w:rsidR="002A6992" w:rsidRPr="00E6109D" w:rsidTr="006F0173">
        <w:tc>
          <w:tcPr>
            <w:tcW w:w="5032" w:type="dxa"/>
            <w:gridSpan w:val="5"/>
          </w:tcPr>
          <w:p w:rsidR="002A6992" w:rsidRPr="00E6109D" w:rsidRDefault="002A6992" w:rsidP="006F017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6F017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  <w:r w:rsidR="006F0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BA5FCF" w:rsidP="006F017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ЗАРЕЧНЫЙ 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СЕЛЬСОВЕТ</w:t>
            </w:r>
          </w:p>
          <w:p w:rsidR="002A6992" w:rsidRPr="00E6109D" w:rsidRDefault="002A6992" w:rsidP="006F017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6F017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6F017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2A6992" w:rsidRPr="00E6109D" w:rsidRDefault="002A6992" w:rsidP="006F0173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6F0173">
        <w:trPr>
          <w:gridBefore w:val="1"/>
          <w:gridAfter w:val="1"/>
          <w:wBefore w:w="361" w:type="dxa"/>
          <w:wAfter w:w="106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C879FE" w:rsidRDefault="006F0173" w:rsidP="006F0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82AC8" w:rsidRPr="00C879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992" w:rsidRPr="00C879F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 w:rsidRPr="00C8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2A6992" w:rsidRPr="00791F4F" w:rsidRDefault="002A6992" w:rsidP="006F017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F77141" w:rsidP="0090611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A5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06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2A6992" w:rsidRPr="00E6109D" w:rsidTr="006F0173">
        <w:tc>
          <w:tcPr>
            <w:tcW w:w="5032" w:type="dxa"/>
            <w:gridSpan w:val="5"/>
          </w:tcPr>
          <w:p w:rsidR="002A6992" w:rsidRPr="00791F4F" w:rsidRDefault="002A6992" w:rsidP="006F017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bookmarkStart w:id="0" w:name="_GoBack"/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</w:t>
            </w:r>
            <w:r w:rsidR="005D35EC">
              <w:rPr>
                <w:sz w:val="28"/>
                <w:szCs w:val="28"/>
              </w:rPr>
              <w:t>2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>плановый период 202</w:t>
            </w:r>
            <w:r w:rsidR="005D35EC">
              <w:rPr>
                <w:sz w:val="28"/>
                <w:szCs w:val="28"/>
              </w:rPr>
              <w:t>3</w:t>
            </w:r>
            <w:r w:rsidR="0028745F">
              <w:rPr>
                <w:sz w:val="28"/>
                <w:szCs w:val="28"/>
              </w:rPr>
              <w:t>-202</w:t>
            </w:r>
            <w:r w:rsidR="005D35EC">
              <w:rPr>
                <w:sz w:val="28"/>
                <w:szCs w:val="28"/>
              </w:rPr>
              <w:t>4</w:t>
            </w:r>
            <w:r w:rsidR="0028745F">
              <w:rPr>
                <w:sz w:val="28"/>
                <w:szCs w:val="28"/>
              </w:rPr>
              <w:t xml:space="preserve">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BA5FCF">
              <w:rPr>
                <w:sz w:val="28"/>
                <w:szCs w:val="28"/>
              </w:rPr>
              <w:t>Заречны</w:t>
            </w:r>
            <w:r w:rsidR="003C751D" w:rsidRPr="006F0173">
              <w:rPr>
                <w:sz w:val="28"/>
                <w:szCs w:val="28"/>
              </w:rPr>
              <w:t>й</w:t>
            </w:r>
            <w:r w:rsidR="0028745F">
              <w:rPr>
                <w:sz w:val="28"/>
                <w:szCs w:val="28"/>
              </w:rPr>
              <w:t xml:space="preserve">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bookmarkEnd w:id="0"/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 xml:space="preserve">о закона от 05.04.2013 </w:t>
      </w:r>
      <w:r w:rsidR="006F0173">
        <w:rPr>
          <w:rFonts w:ascii="Times New Roman" w:hAnsi="Times New Roman" w:cs="Times New Roman"/>
          <w:sz w:val="28"/>
          <w:szCs w:val="28"/>
        </w:rPr>
        <w:t>№</w:t>
      </w:r>
      <w:r w:rsidR="00682AC8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BA5FCF" w:rsidRPr="00BA5FCF">
        <w:rPr>
          <w:rFonts w:ascii="Times New Roman" w:hAnsi="Times New Roman" w:cs="Times New Roman"/>
          <w:sz w:val="28"/>
          <w:szCs w:val="28"/>
        </w:rPr>
        <w:t>Заречный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0173">
        <w:rPr>
          <w:sz w:val="28"/>
          <w:szCs w:val="28"/>
        </w:rPr>
        <w:t>Внести изменения в план-</w:t>
      </w:r>
      <w:r w:rsidR="00682AC8" w:rsidRPr="00560990">
        <w:rPr>
          <w:sz w:val="28"/>
          <w:szCs w:val="28"/>
        </w:rPr>
        <w:t xml:space="preserve">график закупок для нужд администрации муниципального образования </w:t>
      </w:r>
      <w:r w:rsidR="00BA5FCF">
        <w:rPr>
          <w:sz w:val="28"/>
          <w:szCs w:val="28"/>
        </w:rPr>
        <w:t>Заречны</w:t>
      </w:r>
      <w:r w:rsidR="00BA5FCF" w:rsidRPr="006F0173">
        <w:rPr>
          <w:sz w:val="28"/>
          <w:szCs w:val="28"/>
        </w:rPr>
        <w:t>й</w:t>
      </w:r>
      <w:r w:rsidR="00682AC8" w:rsidRPr="00560990">
        <w:rPr>
          <w:sz w:val="28"/>
          <w:szCs w:val="28"/>
        </w:rPr>
        <w:t xml:space="preserve"> сельсовет Ташлинского рай</w:t>
      </w:r>
      <w:r w:rsidR="0028745F">
        <w:rPr>
          <w:sz w:val="28"/>
          <w:szCs w:val="28"/>
        </w:rPr>
        <w:t xml:space="preserve">она Оренбургской области на </w:t>
      </w:r>
      <w:r w:rsidR="005D35EC">
        <w:rPr>
          <w:sz w:val="28"/>
          <w:szCs w:val="28"/>
        </w:rPr>
        <w:t>2022</w:t>
      </w:r>
      <w:r w:rsidR="005D35EC" w:rsidRPr="00560990">
        <w:rPr>
          <w:sz w:val="28"/>
          <w:szCs w:val="28"/>
        </w:rPr>
        <w:t xml:space="preserve"> год </w:t>
      </w:r>
      <w:r w:rsidR="005D35EC">
        <w:rPr>
          <w:sz w:val="28"/>
          <w:szCs w:val="28"/>
        </w:rPr>
        <w:t xml:space="preserve">плановый период 2023-2024 </w:t>
      </w:r>
      <w:r w:rsidR="0028745F">
        <w:rPr>
          <w:sz w:val="28"/>
          <w:szCs w:val="28"/>
        </w:rPr>
        <w:t>годы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Контроль за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5FCF">
        <w:rPr>
          <w:rFonts w:ascii="Times New Roman" w:hAnsi="Times New Roman" w:cs="Times New Roman"/>
          <w:sz w:val="28"/>
          <w:szCs w:val="28"/>
        </w:rPr>
        <w:t>Г.А. Бескровный</w:t>
      </w: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A32"/>
    <w:rsid w:val="00024A93"/>
    <w:rsid w:val="0008715D"/>
    <w:rsid w:val="000D4D35"/>
    <w:rsid w:val="001E37BD"/>
    <w:rsid w:val="00271A38"/>
    <w:rsid w:val="002856E4"/>
    <w:rsid w:val="0028745F"/>
    <w:rsid w:val="0029025C"/>
    <w:rsid w:val="002A6992"/>
    <w:rsid w:val="002B2860"/>
    <w:rsid w:val="002F68D3"/>
    <w:rsid w:val="0030635E"/>
    <w:rsid w:val="00340812"/>
    <w:rsid w:val="003C751D"/>
    <w:rsid w:val="003D01AE"/>
    <w:rsid w:val="00512BDF"/>
    <w:rsid w:val="005377A6"/>
    <w:rsid w:val="005A1BB7"/>
    <w:rsid w:val="005B6BB4"/>
    <w:rsid w:val="005D35EC"/>
    <w:rsid w:val="00606A32"/>
    <w:rsid w:val="00625780"/>
    <w:rsid w:val="00665DFD"/>
    <w:rsid w:val="00673E39"/>
    <w:rsid w:val="00682AC8"/>
    <w:rsid w:val="006D0C9C"/>
    <w:rsid w:val="006F0173"/>
    <w:rsid w:val="00791F4F"/>
    <w:rsid w:val="007B2C68"/>
    <w:rsid w:val="0090611C"/>
    <w:rsid w:val="00941E04"/>
    <w:rsid w:val="00A13CF4"/>
    <w:rsid w:val="00AC4585"/>
    <w:rsid w:val="00B01BEE"/>
    <w:rsid w:val="00B01BFF"/>
    <w:rsid w:val="00BA5FCF"/>
    <w:rsid w:val="00C030EC"/>
    <w:rsid w:val="00C879FE"/>
    <w:rsid w:val="00CD1A66"/>
    <w:rsid w:val="00D01E07"/>
    <w:rsid w:val="00D728BE"/>
    <w:rsid w:val="00DC56F7"/>
    <w:rsid w:val="00EB336D"/>
    <w:rsid w:val="00ED2A07"/>
    <w:rsid w:val="00EE4254"/>
    <w:rsid w:val="00F307B8"/>
    <w:rsid w:val="00F553BD"/>
    <w:rsid w:val="00F77141"/>
    <w:rsid w:val="00F816BE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ED42B-61D2-4B65-AD5D-9A0DEF18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Zarechnyi</cp:lastModifiedBy>
  <cp:revision>28</cp:revision>
  <dcterms:created xsi:type="dcterms:W3CDTF">2016-12-19T05:26:00Z</dcterms:created>
  <dcterms:modified xsi:type="dcterms:W3CDTF">2022-06-30T06:32:00Z</dcterms:modified>
</cp:coreProperties>
</file>