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31258F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26.02.2021</w:t>
      </w:r>
      <w:r w:rsidR="008C49C3" w:rsidRPr="0029542A">
        <w:rPr>
          <w:sz w:val="28"/>
          <w:szCs w:val="28"/>
        </w:rPr>
        <w:t xml:space="preserve">   № 8/1-п</w:t>
      </w:r>
      <w:bookmarkStart w:id="0" w:name="_GoBack"/>
      <w:bookmarkEnd w:id="0"/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реализации муниципальной программы</w:t>
      </w: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«Развитие культуры на территории</w:t>
      </w: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муниципального образования </w:t>
      </w: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</w:t>
      </w: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Оренбургской области на 2014-2020 годы»</w:t>
      </w:r>
    </w:p>
    <w:p w:rsidR="008C49C3" w:rsidRPr="0029542A" w:rsidRDefault="008C49C3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«Развитие культуры на территории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на 2014-</w:t>
      </w:r>
      <w:r w:rsidR="009B3F54">
        <w:rPr>
          <w:sz w:val="28"/>
          <w:szCs w:val="28"/>
        </w:rPr>
        <w:t>2020 годы», 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111FBA"/>
    <w:rsid w:val="00176EDA"/>
    <w:rsid w:val="001A1229"/>
    <w:rsid w:val="00266284"/>
    <w:rsid w:val="0029542A"/>
    <w:rsid w:val="0031258F"/>
    <w:rsid w:val="004C5DA6"/>
    <w:rsid w:val="008C49C3"/>
    <w:rsid w:val="009B3F54"/>
    <w:rsid w:val="00D0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2C3C1-AFEE-4C00-BE3A-2267D586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8</cp:revision>
  <cp:lastPrinted>2021-07-16T23:08:00Z</cp:lastPrinted>
  <dcterms:created xsi:type="dcterms:W3CDTF">2021-07-16T22:56:00Z</dcterms:created>
  <dcterms:modified xsi:type="dcterms:W3CDTF">2021-07-28T04:24:00Z</dcterms:modified>
</cp:coreProperties>
</file>