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34"/>
        <w:tblW w:w="10597" w:type="dxa"/>
        <w:tblLayout w:type="fixed"/>
        <w:tblLook w:val="0000"/>
      </w:tblPr>
      <w:tblGrid>
        <w:gridCol w:w="4554"/>
        <w:gridCol w:w="1909"/>
        <w:gridCol w:w="4134"/>
      </w:tblGrid>
      <w:tr w:rsidR="00BD72AC" w:rsidTr="00433AEB">
        <w:tc>
          <w:tcPr>
            <w:tcW w:w="4554" w:type="dxa"/>
          </w:tcPr>
          <w:p w:rsidR="00BD72AC" w:rsidRDefault="00BD72AC" w:rsidP="00BD72AC">
            <w:pPr>
              <w:spacing w:after="0" w:line="20" w:lineRule="atLeast"/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АДМИНИСТРАЦИЯ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E7698">
              <w:rPr>
                <w:rFonts w:ascii="Times New Roman" w:hAnsi="Times New Roman"/>
                <w:b/>
              </w:rPr>
              <w:t>МУНИЦИПАЛЬНОГО  ОБРАЗОВАНИЯ</w:t>
            </w:r>
          </w:p>
          <w:p w:rsidR="00BD72AC" w:rsidRDefault="00DC730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ЗАРЕЧНЫЙ</w:t>
            </w:r>
            <w:r w:rsidR="00BD72AC" w:rsidRPr="007E769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ТАШЛИНСКОГО РАЙОНА</w:t>
            </w:r>
          </w:p>
          <w:p w:rsidR="00BD72AC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7E7698">
              <w:rPr>
                <w:rFonts w:ascii="Times New Roman" w:hAnsi="Times New Roman"/>
                <w:b/>
                <w:sz w:val="24"/>
              </w:rPr>
              <w:t>ОРЕНБУРГСКОЙ ОБЛАСТИ</w:t>
            </w:r>
          </w:p>
          <w:p w:rsidR="00BD72AC" w:rsidRPr="007E7698" w:rsidRDefault="00BD72AC" w:rsidP="00BD72AC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D72AC" w:rsidRPr="007E7698" w:rsidRDefault="00BD72AC" w:rsidP="00FC082A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 w:rsidRPr="007E7698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BD72AC" w:rsidRPr="007E7698" w:rsidRDefault="0044300A" w:rsidP="0044300A">
            <w:pPr>
              <w:spacing w:after="0" w:line="20" w:lineRule="atLeast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  <w:r w:rsidR="00CC3728">
              <w:rPr>
                <w:rFonts w:ascii="Times New Roman" w:hAnsi="Times New Roman"/>
                <w:sz w:val="28"/>
              </w:rPr>
              <w:t xml:space="preserve"> </w:t>
            </w:r>
            <w:r w:rsidR="00BD72AC" w:rsidRPr="007E7698">
              <w:rPr>
                <w:rFonts w:ascii="Times New Roman" w:hAnsi="Times New Roman"/>
                <w:sz w:val="28"/>
              </w:rPr>
              <w:t>№</w:t>
            </w:r>
            <w:r w:rsidR="00BD72AC">
              <w:rPr>
                <w:rFonts w:ascii="Times New Roman" w:hAnsi="Times New Roman"/>
                <w:sz w:val="28"/>
              </w:rPr>
              <w:t xml:space="preserve"> </w:t>
            </w:r>
            <w:r w:rsidR="00143817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67-п</w:t>
            </w:r>
          </w:p>
        </w:tc>
        <w:tc>
          <w:tcPr>
            <w:tcW w:w="1909" w:type="dxa"/>
          </w:tcPr>
          <w:p w:rsidR="00BD72AC" w:rsidRPr="0007272B" w:rsidRDefault="00BD72AC" w:rsidP="00BD72AC">
            <w:pPr>
              <w:spacing w:after="0" w:line="20" w:lineRule="atLeast"/>
              <w:jc w:val="center"/>
            </w:pPr>
          </w:p>
        </w:tc>
        <w:tc>
          <w:tcPr>
            <w:tcW w:w="4134" w:type="dxa"/>
          </w:tcPr>
          <w:p w:rsidR="00BD72AC" w:rsidRPr="00595C1D" w:rsidRDefault="00BD72AC" w:rsidP="00BD72AC">
            <w:pPr>
              <w:pStyle w:val="1"/>
              <w:spacing w:line="20" w:lineRule="atLeast"/>
              <w:ind w:left="0" w:right="0"/>
              <w:jc w:val="left"/>
            </w:pPr>
          </w:p>
          <w:p w:rsidR="00BD72AC" w:rsidRPr="0007272B" w:rsidRDefault="00BD72AC" w:rsidP="00BD72AC">
            <w:pPr>
              <w:spacing w:after="0" w:line="20" w:lineRule="atLeast"/>
              <w:rPr>
                <w:sz w:val="28"/>
              </w:rPr>
            </w:pPr>
          </w:p>
        </w:tc>
      </w:tr>
    </w:tbl>
    <w:p w:rsidR="00BD72AC" w:rsidRDefault="00DC730C" w:rsidP="00BD72AC">
      <w:pPr>
        <w:tabs>
          <w:tab w:val="left" w:pos="1628"/>
        </w:tabs>
        <w:spacing w:after="0" w:line="20" w:lineRule="atLeas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с.Заречное</w:t>
      </w:r>
    </w:p>
    <w:p w:rsidR="00BD72AC" w:rsidRPr="007E7698" w:rsidRDefault="00BD72AC" w:rsidP="00BD72AC">
      <w:pPr>
        <w:spacing w:after="0" w:line="20" w:lineRule="atLeast"/>
        <w:outlineLvl w:val="0"/>
        <w:rPr>
          <w:rFonts w:ascii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</w:tblGrid>
      <w:tr w:rsidR="00BD72AC" w:rsidRPr="007E7698" w:rsidTr="00433AEB">
        <w:trPr>
          <w:tblCellSpacing w:w="0" w:type="dxa"/>
        </w:trPr>
        <w:tc>
          <w:tcPr>
            <w:tcW w:w="4965" w:type="dxa"/>
          </w:tcPr>
          <w:p w:rsidR="00DC730C" w:rsidRDefault="00143817" w:rsidP="00DC73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082A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</w:t>
            </w:r>
          </w:p>
          <w:p w:rsidR="00DC730C" w:rsidRPr="00AD1757" w:rsidRDefault="00143817" w:rsidP="00DC730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82A">
              <w:rPr>
                <w:rFonts w:ascii="Times New Roman" w:hAnsi="Times New Roman"/>
                <w:sz w:val="26"/>
                <w:szCs w:val="26"/>
              </w:rPr>
              <w:t>от 19.11.2018 г №75-п «</w:t>
            </w:r>
            <w:r w:rsidR="00DC730C" w:rsidRPr="00AD1757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«Организация и осуществление первичного воинского учета  на территории муниципального образования Заречный сельсовет </w:t>
            </w:r>
            <w:proofErr w:type="spellStart"/>
            <w:r w:rsidR="00DC730C" w:rsidRPr="00AD1757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="00DC730C" w:rsidRPr="00AD1757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на 2019-2024 год</w:t>
            </w:r>
            <w:r w:rsidR="00DC730C">
              <w:rPr>
                <w:rFonts w:ascii="Times New Roman" w:hAnsi="Times New Roman"/>
                <w:sz w:val="28"/>
                <w:szCs w:val="28"/>
              </w:rPr>
              <w:t>ы</w:t>
            </w:r>
            <w:r w:rsidR="00DC730C" w:rsidRPr="00AD175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D72AC" w:rsidRPr="00FC082A" w:rsidRDefault="00BD72AC" w:rsidP="00BD72AC">
            <w:pPr>
              <w:spacing w:after="0" w:line="20" w:lineRule="atLeas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D72AC" w:rsidRPr="007E7698" w:rsidRDefault="00BD72AC" w:rsidP="00BD72AC">
            <w:pPr>
              <w:pStyle w:val="ab"/>
              <w:spacing w:before="0" w:after="0" w:line="20" w:lineRule="atLeast"/>
              <w:rPr>
                <w:sz w:val="22"/>
                <w:szCs w:val="22"/>
              </w:rPr>
            </w:pPr>
          </w:p>
        </w:tc>
      </w:tr>
    </w:tbl>
    <w:p w:rsidR="00BD72AC" w:rsidRPr="000C7D62" w:rsidRDefault="00BD72AC" w:rsidP="00DC730C">
      <w:pPr>
        <w:pStyle w:val="ab"/>
        <w:jc w:val="both"/>
        <w:rPr>
          <w:sz w:val="28"/>
          <w:szCs w:val="28"/>
        </w:rPr>
      </w:pPr>
      <w:r w:rsidRPr="000C7D62">
        <w:rPr>
          <w:sz w:val="28"/>
          <w:szCs w:val="28"/>
        </w:rPr>
        <w:t> </w:t>
      </w:r>
      <w:r w:rsidR="00DC730C">
        <w:rPr>
          <w:sz w:val="28"/>
          <w:szCs w:val="28"/>
        </w:rPr>
        <w:t xml:space="preserve">   </w:t>
      </w:r>
      <w:r w:rsidRPr="000C7D62">
        <w:rPr>
          <w:sz w:val="28"/>
          <w:szCs w:val="28"/>
        </w:rPr>
        <w:t>  </w:t>
      </w:r>
      <w:r w:rsidR="00DC730C" w:rsidRPr="001F6004">
        <w:rPr>
          <w:sz w:val="28"/>
          <w:szCs w:val="28"/>
        </w:rPr>
        <w:t xml:space="preserve">В соответствии с Федеральными Законами «О воинской обязанности и военной службе», </w:t>
      </w:r>
      <w:r w:rsidR="00DC730C">
        <w:rPr>
          <w:sz w:val="28"/>
          <w:szCs w:val="28"/>
        </w:rPr>
        <w:t>«О</w:t>
      </w:r>
      <w:r w:rsidR="00DC730C" w:rsidRPr="001F6004">
        <w:rPr>
          <w:sz w:val="28"/>
          <w:szCs w:val="28"/>
        </w:rPr>
        <w:t xml:space="preserve"> мобилизационной подготовке и мобилизации в Российской Федерации», «Об оборо</w:t>
      </w:r>
      <w:r w:rsidR="00DC730C">
        <w:rPr>
          <w:sz w:val="28"/>
          <w:szCs w:val="28"/>
        </w:rPr>
        <w:t>не»:</w:t>
      </w:r>
    </w:p>
    <w:p w:rsidR="00143817" w:rsidRPr="00143817" w:rsidRDefault="00DC730C" w:rsidP="00DC730C">
      <w:pPr>
        <w:pStyle w:val="ab"/>
        <w:spacing w:before="0" w:after="0" w:line="2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43817">
        <w:rPr>
          <w:sz w:val="28"/>
          <w:szCs w:val="28"/>
        </w:rPr>
        <w:t>Внести  в Постановление от 19.11.2018 г №75-п «Об утверждении  муниципальной</w:t>
      </w:r>
      <w:r w:rsidR="00BD72AC" w:rsidRPr="000C7D62">
        <w:rPr>
          <w:sz w:val="28"/>
          <w:szCs w:val="28"/>
        </w:rPr>
        <w:t xml:space="preserve"> </w:t>
      </w:r>
      <w:r w:rsidR="00143817">
        <w:rPr>
          <w:sz w:val="28"/>
          <w:szCs w:val="28"/>
        </w:rPr>
        <w:t>программы</w:t>
      </w:r>
      <w:r w:rsidR="00BD72AC" w:rsidRPr="00747746">
        <w:rPr>
          <w:sz w:val="28"/>
          <w:szCs w:val="28"/>
        </w:rPr>
        <w:t xml:space="preserve"> </w:t>
      </w:r>
      <w:r w:rsidRPr="00747746">
        <w:rPr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</w:t>
      </w:r>
      <w:r>
        <w:rPr>
          <w:sz w:val="28"/>
          <w:szCs w:val="28"/>
        </w:rPr>
        <w:t xml:space="preserve">Заречный </w:t>
      </w:r>
      <w:r w:rsidRPr="00747746">
        <w:rPr>
          <w:sz w:val="28"/>
          <w:szCs w:val="28"/>
        </w:rPr>
        <w:t xml:space="preserve">сельсовет </w:t>
      </w:r>
      <w:proofErr w:type="spellStart"/>
      <w:r w:rsidRPr="00747746">
        <w:rPr>
          <w:sz w:val="28"/>
          <w:szCs w:val="28"/>
        </w:rPr>
        <w:t>Ташлинского</w:t>
      </w:r>
      <w:proofErr w:type="spellEnd"/>
      <w:r w:rsidRPr="00747746">
        <w:rPr>
          <w:sz w:val="28"/>
          <w:szCs w:val="28"/>
        </w:rPr>
        <w:t xml:space="preserve"> района Оренбургской области на 2019-2024 год</w:t>
      </w:r>
      <w:r>
        <w:rPr>
          <w:sz w:val="28"/>
          <w:szCs w:val="28"/>
        </w:rPr>
        <w:t>ы</w:t>
      </w:r>
      <w:r w:rsidRPr="0074774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4507AC">
        <w:rPr>
          <w:bCs/>
          <w:sz w:val="28"/>
          <w:szCs w:val="28"/>
        </w:rPr>
        <w:t xml:space="preserve">в редакции от 06.06.2019 г №29-п, </w:t>
      </w:r>
      <w:r w:rsidR="00DE6E49">
        <w:rPr>
          <w:bCs/>
          <w:sz w:val="28"/>
          <w:szCs w:val="28"/>
        </w:rPr>
        <w:t>т 30.12.2019 г №100-п</w:t>
      </w:r>
      <w:r w:rsidR="00833438">
        <w:rPr>
          <w:bCs/>
          <w:sz w:val="28"/>
          <w:szCs w:val="28"/>
        </w:rPr>
        <w:t>, от 24.12.2020 г №97-п,</w:t>
      </w:r>
      <w:r w:rsidR="00DE6E49">
        <w:rPr>
          <w:bCs/>
          <w:sz w:val="28"/>
          <w:szCs w:val="28"/>
        </w:rPr>
        <w:t xml:space="preserve"> </w:t>
      </w:r>
      <w:r w:rsidR="00143817">
        <w:rPr>
          <w:bCs/>
          <w:sz w:val="28"/>
          <w:szCs w:val="28"/>
        </w:rPr>
        <w:t>следующие из</w:t>
      </w:r>
      <w:r w:rsidR="00143817" w:rsidRPr="00143817">
        <w:rPr>
          <w:bCs/>
          <w:sz w:val="28"/>
          <w:szCs w:val="28"/>
        </w:rPr>
        <w:t>менения:</w:t>
      </w:r>
    </w:p>
    <w:p w:rsidR="00FC082A" w:rsidRPr="003F7B5C" w:rsidRDefault="00DC730C" w:rsidP="00FC082A">
      <w:pPr>
        <w:shd w:val="clear" w:color="auto" w:fill="FFFFFF"/>
        <w:spacing w:line="317" w:lineRule="exact"/>
        <w:ind w:right="216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1.1</w:t>
      </w:r>
      <w:r w:rsidR="00FC082A" w:rsidRPr="00FC082A">
        <w:rPr>
          <w:rFonts w:ascii="Times New Roman" w:hAnsi="Times New Roman"/>
          <w:bCs/>
          <w:sz w:val="28"/>
          <w:szCs w:val="28"/>
        </w:rPr>
        <w:t xml:space="preserve">. </w:t>
      </w:r>
      <w:r w:rsidR="004507AC">
        <w:rPr>
          <w:rFonts w:ascii="Times New Roman" w:hAnsi="Times New Roman"/>
          <w:sz w:val="28"/>
          <w:szCs w:val="28"/>
        </w:rPr>
        <w:t xml:space="preserve">Приложение №1 </w:t>
      </w:r>
      <w:r w:rsidR="00FC082A" w:rsidRPr="00FC082A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3F7B5C" w:rsidRPr="003F7B5C">
        <w:rPr>
          <w:rFonts w:ascii="Times New Roman" w:hAnsi="Times New Roman"/>
          <w:sz w:val="28"/>
          <w:szCs w:val="28"/>
        </w:rPr>
        <w:t xml:space="preserve">«Организация и осуществление первичного воинского учета  на территории муниципального образования Заречный сельсовет </w:t>
      </w:r>
      <w:proofErr w:type="spellStart"/>
      <w:r w:rsidR="003F7B5C" w:rsidRPr="003F7B5C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3F7B5C" w:rsidRPr="003F7B5C">
        <w:rPr>
          <w:rFonts w:ascii="Times New Roman" w:hAnsi="Times New Roman"/>
          <w:sz w:val="28"/>
          <w:szCs w:val="28"/>
        </w:rPr>
        <w:t xml:space="preserve"> района Оренбургской области на 2019-2024 годы</w:t>
      </w:r>
      <w:r w:rsidR="003F7B5C" w:rsidRPr="003F7B5C">
        <w:rPr>
          <w:rFonts w:ascii="Times New Roman" w:hAnsi="Times New Roman"/>
          <w:bCs/>
          <w:sz w:val="28"/>
          <w:szCs w:val="28"/>
        </w:rPr>
        <w:t xml:space="preserve">» </w:t>
      </w:r>
      <w:r w:rsidR="00FC082A" w:rsidRPr="003F7B5C">
        <w:rPr>
          <w:rFonts w:ascii="Times New Roman" w:hAnsi="Times New Roman"/>
          <w:sz w:val="28"/>
          <w:szCs w:val="28"/>
        </w:rPr>
        <w:t>изложить в новой редакции</w:t>
      </w:r>
      <w:r w:rsidR="00D94903" w:rsidRPr="003F7B5C">
        <w:rPr>
          <w:rFonts w:ascii="Times New Roman" w:hAnsi="Times New Roman"/>
          <w:sz w:val="28"/>
          <w:szCs w:val="28"/>
        </w:rPr>
        <w:t>.</w:t>
      </w:r>
      <w:r w:rsidR="00FC082A" w:rsidRPr="003F7B5C">
        <w:rPr>
          <w:rFonts w:ascii="Times New Roman" w:hAnsi="Times New Roman"/>
          <w:sz w:val="28"/>
          <w:szCs w:val="28"/>
        </w:rPr>
        <w:t xml:space="preserve"> </w:t>
      </w:r>
    </w:p>
    <w:p w:rsidR="005A52A3" w:rsidRDefault="00FC082A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FC082A">
        <w:rPr>
          <w:rFonts w:ascii="Times New Roman" w:hAnsi="Times New Roman"/>
          <w:sz w:val="28"/>
          <w:szCs w:val="28"/>
        </w:rPr>
        <w:t xml:space="preserve">      2. Контроль за исполнением настоящего постановления оставляю за собой</w:t>
      </w:r>
    </w:p>
    <w:p w:rsidR="00BD72AC" w:rsidRDefault="005A52A3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082A" w:rsidRPr="00FC082A">
        <w:rPr>
          <w:rFonts w:ascii="Times New Roman" w:hAnsi="Times New Roman"/>
          <w:sz w:val="28"/>
          <w:szCs w:val="28"/>
        </w:rPr>
        <w:t>3. Постановление вступает в силу после его официальног</w:t>
      </w:r>
      <w:r w:rsidR="00FC082A">
        <w:rPr>
          <w:rFonts w:ascii="Times New Roman" w:hAnsi="Times New Roman"/>
          <w:sz w:val="28"/>
          <w:szCs w:val="28"/>
        </w:rPr>
        <w:t>о опубликования (обнародования).</w:t>
      </w:r>
    </w:p>
    <w:p w:rsidR="00DC730C" w:rsidRPr="00747746" w:rsidRDefault="00DC730C" w:rsidP="00FC082A">
      <w:pPr>
        <w:suppressAutoHyphens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DC730C" w:rsidRDefault="00DC730C" w:rsidP="00DC730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7746">
        <w:rPr>
          <w:sz w:val="28"/>
          <w:szCs w:val="28"/>
        </w:rPr>
        <w:t>Глава администрации</w:t>
      </w:r>
    </w:p>
    <w:p w:rsidR="00DC730C" w:rsidRPr="000C7D62" w:rsidRDefault="00DC730C" w:rsidP="00DC730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Заречного</w:t>
      </w:r>
      <w:r w:rsidRPr="000C7D62">
        <w:rPr>
          <w:sz w:val="28"/>
          <w:szCs w:val="28"/>
        </w:rPr>
        <w:t xml:space="preserve"> сельсовета                       </w:t>
      </w:r>
      <w:r>
        <w:rPr>
          <w:sz w:val="28"/>
          <w:szCs w:val="28"/>
        </w:rPr>
        <w:t xml:space="preserve">   </w:t>
      </w:r>
      <w:r w:rsidRPr="000C7D6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Г.А. Бескровный</w:t>
      </w:r>
    </w:p>
    <w:p w:rsidR="00DC730C" w:rsidRDefault="00DC730C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DC730C" w:rsidRDefault="00DC730C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DC730C" w:rsidRPr="005A52A3" w:rsidRDefault="00DC730C" w:rsidP="005A52A3">
      <w:pPr>
        <w:pStyle w:val="ab"/>
        <w:spacing w:before="0" w:after="0" w:line="20" w:lineRule="atLeast"/>
        <w:rPr>
          <w:sz w:val="28"/>
          <w:szCs w:val="28"/>
        </w:rPr>
      </w:pPr>
    </w:p>
    <w:p w:rsidR="00FC082A" w:rsidRPr="00FC082A" w:rsidRDefault="00FC082A" w:rsidP="00FC082A">
      <w:pPr>
        <w:rPr>
          <w:rFonts w:ascii="Times New Roman" w:hAnsi="Times New Roman"/>
        </w:rPr>
        <w:sectPr w:rsidR="00FC082A" w:rsidRPr="00FC082A" w:rsidSect="005A5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284" w:right="992" w:bottom="284" w:left="851" w:header="720" w:footer="720" w:gutter="0"/>
          <w:pgNumType w:start="9"/>
          <w:cols w:space="720"/>
          <w:docGrid w:linePitch="326"/>
        </w:sectPr>
      </w:pPr>
      <w:r w:rsidRPr="00FC082A">
        <w:rPr>
          <w:rFonts w:ascii="Times New Roman" w:hAnsi="Times New Roman"/>
        </w:rPr>
        <w:t xml:space="preserve">Разослано: Прокуратуре района, финансовому отделу </w:t>
      </w:r>
      <w:proofErr w:type="spellStart"/>
      <w:r w:rsidRPr="00FC082A">
        <w:rPr>
          <w:rFonts w:ascii="Times New Roman" w:hAnsi="Times New Roman"/>
        </w:rPr>
        <w:t>Ташлинского</w:t>
      </w:r>
      <w:proofErr w:type="spellEnd"/>
      <w:r w:rsidRPr="00FC082A">
        <w:rPr>
          <w:rFonts w:ascii="Times New Roman" w:hAnsi="Times New Roman"/>
        </w:rPr>
        <w:t xml:space="preserve"> района, бухгалтеру.</w:t>
      </w:r>
    </w:p>
    <w:p w:rsidR="002F4138" w:rsidRPr="00B50B51" w:rsidRDefault="002F4138" w:rsidP="00B50B5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F4138" w:rsidRPr="00E2020A" w:rsidRDefault="00E2020A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0B51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="008C3CCB">
        <w:rPr>
          <w:rFonts w:ascii="Times New Roman" w:hAnsi="Times New Roman" w:cs="Times New Roman"/>
          <w:sz w:val="24"/>
          <w:szCs w:val="24"/>
        </w:rPr>
        <w:t>«</w:t>
      </w:r>
      <w:r w:rsidR="001D79FA" w:rsidRPr="007E7698">
        <w:rPr>
          <w:rFonts w:ascii="Times New Roman" w:hAnsi="Times New Roman" w:cs="Times New Roman"/>
        </w:rPr>
        <w:t xml:space="preserve">Организация и осуществление первичного воинского учета  на территории муниципального образования </w:t>
      </w:r>
      <w:r w:rsidR="008A3E42">
        <w:rPr>
          <w:rFonts w:ascii="Times New Roman" w:hAnsi="Times New Roman" w:cs="Times New Roman"/>
        </w:rPr>
        <w:t>Заречный</w:t>
      </w:r>
      <w:r w:rsidR="005A52A3">
        <w:rPr>
          <w:rFonts w:ascii="Times New Roman" w:hAnsi="Times New Roman" w:cs="Times New Roman"/>
        </w:rPr>
        <w:t xml:space="preserve"> </w:t>
      </w:r>
      <w:r w:rsidR="001D79FA" w:rsidRPr="007E7698">
        <w:rPr>
          <w:rFonts w:ascii="Times New Roman" w:hAnsi="Times New Roman" w:cs="Times New Roman"/>
        </w:rPr>
        <w:t xml:space="preserve">сельсовет </w:t>
      </w:r>
      <w:proofErr w:type="spellStart"/>
      <w:r w:rsidR="001D79FA" w:rsidRPr="007E7698">
        <w:rPr>
          <w:rFonts w:ascii="Times New Roman" w:hAnsi="Times New Roman" w:cs="Times New Roman"/>
        </w:rPr>
        <w:t>Ташлинского</w:t>
      </w:r>
      <w:proofErr w:type="spellEnd"/>
      <w:r w:rsidR="001D79FA" w:rsidRPr="007E7698">
        <w:rPr>
          <w:rFonts w:ascii="Times New Roman" w:hAnsi="Times New Roman" w:cs="Times New Roman"/>
        </w:rPr>
        <w:t xml:space="preserve"> района Оренбургской области на 2019-2024 год</w:t>
      </w:r>
      <w:r w:rsidR="001675A3">
        <w:rPr>
          <w:rFonts w:ascii="Times New Roman" w:hAnsi="Times New Roman" w:cs="Times New Roman"/>
        </w:rPr>
        <w:t>ы</w:t>
      </w:r>
      <w:r w:rsidR="008C3CCB">
        <w:rPr>
          <w:rFonts w:ascii="Times New Roman" w:hAnsi="Times New Roman" w:cs="Times New Roman"/>
        </w:rPr>
        <w:t>»</w:t>
      </w:r>
    </w:p>
    <w:p w:rsidR="00341EBD" w:rsidRPr="00B50B51" w:rsidRDefault="00341EBD" w:rsidP="00B50B5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B51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4702BC" w:rsidRDefault="002F4138" w:rsidP="0047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B51">
        <w:rPr>
          <w:rFonts w:ascii="Times New Roman" w:hAnsi="Times New Roman"/>
          <w:b/>
          <w:sz w:val="28"/>
        </w:rPr>
        <w:t xml:space="preserve">муниципальной  программы  </w:t>
      </w:r>
      <w:r w:rsidR="004702BC" w:rsidRPr="00AD1757">
        <w:rPr>
          <w:rFonts w:ascii="Times New Roman" w:hAnsi="Times New Roman"/>
          <w:b/>
          <w:bCs/>
          <w:sz w:val="28"/>
          <w:szCs w:val="28"/>
        </w:rPr>
        <w:t>«</w:t>
      </w:r>
      <w:r w:rsidR="004702BC" w:rsidRPr="00AD1757">
        <w:rPr>
          <w:rFonts w:ascii="Times New Roman" w:hAnsi="Times New Roman"/>
          <w:b/>
          <w:sz w:val="28"/>
          <w:szCs w:val="28"/>
        </w:rPr>
        <w:t xml:space="preserve">Организация и осуществление первичного воинского учета  на территории муниципального образования Заречный сельсовет </w:t>
      </w:r>
      <w:proofErr w:type="spellStart"/>
      <w:r w:rsidR="004702BC" w:rsidRPr="00AD1757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="004702BC" w:rsidRPr="00AD1757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</w:p>
    <w:p w:rsidR="004702BC" w:rsidRPr="00AD1757" w:rsidRDefault="004702BC" w:rsidP="004702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757">
        <w:rPr>
          <w:rFonts w:ascii="Times New Roman" w:hAnsi="Times New Roman"/>
          <w:b/>
          <w:sz w:val="28"/>
          <w:szCs w:val="28"/>
        </w:rPr>
        <w:t>на 2019-2024 год</w:t>
      </w:r>
      <w:r>
        <w:rPr>
          <w:rFonts w:ascii="Times New Roman" w:hAnsi="Times New Roman"/>
          <w:b/>
          <w:sz w:val="28"/>
          <w:szCs w:val="28"/>
        </w:rPr>
        <w:t>ы</w:t>
      </w:r>
      <w:r w:rsidRPr="00AD1757">
        <w:rPr>
          <w:rFonts w:ascii="Times New Roman" w:hAnsi="Times New Roman"/>
          <w:b/>
          <w:bCs/>
          <w:sz w:val="28"/>
          <w:szCs w:val="28"/>
        </w:rPr>
        <w:t>»</w:t>
      </w:r>
    </w:p>
    <w:p w:rsidR="002F4138" w:rsidRPr="00B50B51" w:rsidRDefault="002F4138" w:rsidP="00470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138" w:rsidRPr="00B50B51" w:rsidRDefault="002F4138" w:rsidP="00B50B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8"/>
        <w:gridCol w:w="18"/>
        <w:gridCol w:w="3021"/>
        <w:gridCol w:w="15"/>
        <w:gridCol w:w="939"/>
        <w:gridCol w:w="41"/>
        <w:gridCol w:w="928"/>
        <w:gridCol w:w="77"/>
        <w:gridCol w:w="1131"/>
        <w:gridCol w:w="6"/>
        <w:gridCol w:w="1263"/>
        <w:gridCol w:w="29"/>
        <w:gridCol w:w="1234"/>
        <w:gridCol w:w="50"/>
        <w:gridCol w:w="1213"/>
        <w:gridCol w:w="24"/>
        <w:gridCol w:w="1243"/>
        <w:gridCol w:w="74"/>
        <w:gridCol w:w="1940"/>
        <w:gridCol w:w="9"/>
      </w:tblGrid>
      <w:tr w:rsidR="001D79FA" w:rsidRPr="00172291" w:rsidTr="00F05E39">
        <w:tc>
          <w:tcPr>
            <w:tcW w:w="499" w:type="pct"/>
            <w:vMerge w:val="restart"/>
          </w:tcPr>
          <w:p w:rsidR="001D79FA" w:rsidRPr="00B50B51" w:rsidRDefault="001D79FA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№ п/п</w:t>
            </w:r>
          </w:p>
          <w:p w:rsidR="001D79FA" w:rsidRPr="00B50B51" w:rsidRDefault="001D79FA" w:rsidP="00B50B5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338" w:type="pct"/>
            <w:gridSpan w:val="3"/>
            <w:vMerge w:val="restart"/>
          </w:tcPr>
          <w:p w:rsidR="001D79FA" w:rsidRPr="00B50B51" w:rsidRDefault="001D79FA" w:rsidP="00B50B5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Срок исполнения</w:t>
            </w:r>
          </w:p>
        </w:tc>
        <w:tc>
          <w:tcPr>
            <w:tcW w:w="2444" w:type="pct"/>
            <w:gridSpan w:val="11"/>
          </w:tcPr>
          <w:p w:rsidR="001D79FA" w:rsidRPr="00B50B51" w:rsidRDefault="001D79FA" w:rsidP="00B50B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0B51">
              <w:rPr>
                <w:rFonts w:ascii="Times New Roman" w:hAnsi="Times New Roman" w:cs="Times New Roman"/>
                <w:b/>
              </w:rPr>
              <w:t>Объемы финансирования (тыс. руб.)</w:t>
            </w:r>
          </w:p>
        </w:tc>
        <w:tc>
          <w:tcPr>
            <w:tcW w:w="687" w:type="pct"/>
            <w:gridSpan w:val="3"/>
            <w:vAlign w:val="center"/>
          </w:tcPr>
          <w:p w:rsidR="001D79FA" w:rsidRPr="00B50B51" w:rsidRDefault="001D79FA" w:rsidP="006B6D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  <w:color w:val="000000"/>
              </w:rPr>
              <w:t>Исполнители</w:t>
            </w:r>
          </w:p>
        </w:tc>
      </w:tr>
      <w:tr w:rsidR="00747746" w:rsidRPr="00172291" w:rsidTr="00F05E39">
        <w:trPr>
          <w:gridAfter w:val="1"/>
          <w:wAfter w:w="3" w:type="pct"/>
          <w:trHeight w:val="165"/>
        </w:trPr>
        <w:tc>
          <w:tcPr>
            <w:tcW w:w="499" w:type="pct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" w:type="pct"/>
            <w:gridSpan w:val="3"/>
            <w:vMerge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pct"/>
            <w:gridSpan w:val="2"/>
          </w:tcPr>
          <w:p w:rsidR="00747746" w:rsidRPr="00B50B51" w:rsidRDefault="00747746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7477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429" w:type="pct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7477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29" w:type="pct"/>
            <w:gridSpan w:val="2"/>
          </w:tcPr>
          <w:p w:rsidR="00747746" w:rsidRPr="00B50B51" w:rsidRDefault="001D79FA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1D7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79F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7746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2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8" w:type="pct"/>
            <w:gridSpan w:val="3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50B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1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6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9" w:type="pct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84" w:type="pct"/>
            <w:gridSpan w:val="2"/>
          </w:tcPr>
          <w:p w:rsidR="00747746" w:rsidRPr="00B50B51" w:rsidRDefault="00747746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Pr="002A7D7D" w:rsidRDefault="00F05E39" w:rsidP="00355598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270F82">
              <w:rPr>
                <w:rFonts w:ascii="Times New Roman" w:hAnsi="Times New Roman"/>
                <w:b/>
                <w:bCs/>
                <w:color w:val="000000"/>
              </w:rPr>
              <w:t>Основное мероприятие «</w:t>
            </w:r>
            <w:r w:rsidRPr="00270F82">
              <w:rPr>
                <w:rFonts w:ascii="Times New Roman" w:hAnsi="Times New Roman"/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 xml:space="preserve"> в администрации муниципального образования </w:t>
            </w:r>
            <w:r w:rsidR="004702BC">
              <w:rPr>
                <w:rFonts w:ascii="Times New Roman" w:hAnsi="Times New Roman"/>
                <w:b/>
                <w:bCs/>
                <w:color w:val="000000"/>
              </w:rPr>
              <w:t>Заречный</w:t>
            </w:r>
            <w:r w:rsidR="006301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70F82">
              <w:rPr>
                <w:rFonts w:ascii="Times New Roman" w:hAnsi="Times New Roman"/>
                <w:b/>
                <w:bCs/>
                <w:color w:val="000000"/>
              </w:rPr>
              <w:t>сельсовет»</w:t>
            </w:r>
          </w:p>
        </w:tc>
      </w:tr>
      <w:tr w:rsidR="005A52A3" w:rsidRPr="00172291" w:rsidTr="00F05E39">
        <w:trPr>
          <w:gridAfter w:val="1"/>
          <w:wAfter w:w="3" w:type="pct"/>
          <w:trHeight w:val="776"/>
        </w:trPr>
        <w:tc>
          <w:tcPr>
            <w:tcW w:w="505" w:type="pct"/>
            <w:gridSpan w:val="2"/>
            <w:tcBorders>
              <w:right w:val="single" w:sz="4" w:space="0" w:color="auto"/>
            </w:tcBorders>
          </w:tcPr>
          <w:p w:rsidR="005A52A3" w:rsidRPr="00F05E39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39">
              <w:rPr>
                <w:rFonts w:ascii="Times New Roman" w:hAnsi="Times New Roman" w:cs="Times New Roman"/>
                <w:sz w:val="20"/>
                <w:szCs w:val="20"/>
              </w:rPr>
              <w:t>Мероприятие1</w:t>
            </w: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355598">
            <w:pPr>
              <w:spacing w:after="0" w:line="240" w:lineRule="auto"/>
              <w:ind w:left="57" w:right="-28"/>
              <w:jc w:val="both"/>
              <w:rPr>
                <w:rFonts w:ascii="Times New Roman" w:eastAsia="Calibri" w:hAnsi="Times New Roman"/>
                <w:bCs/>
                <w:color w:val="000000"/>
                <w:lang w:eastAsia="en-US"/>
              </w:rPr>
            </w:pPr>
            <w:r w:rsidRPr="005A52A3">
              <w:rPr>
                <w:rFonts w:ascii="Times New Roman" w:eastAsia="Calibri" w:hAnsi="Times New Roman"/>
                <w:bCs/>
                <w:color w:val="000000"/>
                <w:lang w:eastAsia="en-US"/>
              </w:rPr>
              <w:t>Организация деятельности работника, осуществляющего военный учет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5A52A3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A52A3" w:rsidRPr="005A52A3" w:rsidRDefault="005A52A3" w:rsidP="00F05E39">
            <w:pPr>
              <w:rPr>
                <w:rFonts w:ascii="Times New Roman" w:hAnsi="Times New Roman"/>
              </w:rPr>
            </w:pPr>
            <w:r w:rsidRPr="005A52A3">
              <w:rPr>
                <w:rFonts w:ascii="Times New Roman" w:hAnsi="Times New Roman"/>
              </w:rPr>
              <w:t>2019-2024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4702BC" w:rsidP="00F05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4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CC37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44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DE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</w:t>
            </w:r>
            <w:r w:rsidR="00CC3728">
              <w:rPr>
                <w:rFonts w:ascii="Times New Roman" w:hAnsi="Times New Roman"/>
              </w:rPr>
              <w:t>2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443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52A3" w:rsidRPr="005A52A3" w:rsidRDefault="00443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2BC" w:rsidRPr="005A52A3" w:rsidRDefault="0044300A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659" w:type="pct"/>
            <w:tcBorders>
              <w:left w:val="single" w:sz="4" w:space="0" w:color="auto"/>
            </w:tcBorders>
          </w:tcPr>
          <w:p w:rsidR="005A52A3" w:rsidRDefault="005A52A3" w:rsidP="00904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 w:rsidR="004702BC">
              <w:rPr>
                <w:rFonts w:ascii="Times New Roman" w:hAnsi="Times New Roman"/>
              </w:rPr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776"/>
        </w:trPr>
        <w:tc>
          <w:tcPr>
            <w:tcW w:w="4997" w:type="pct"/>
            <w:gridSpan w:val="19"/>
          </w:tcPr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Default="00F05E39" w:rsidP="00F05E39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8C46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8C4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документального отражения сведений воинского учета о гражданах, состоящих на воинском учете»</w:t>
            </w:r>
          </w:p>
          <w:p w:rsidR="00F05E39" w:rsidRPr="00F05E39" w:rsidRDefault="00F05E39" w:rsidP="00F05E39">
            <w:pPr>
              <w:tabs>
                <w:tab w:val="left" w:pos="1550"/>
              </w:tabs>
            </w:pPr>
          </w:p>
        </w:tc>
      </w:tr>
      <w:tr w:rsidR="00F05E39" w:rsidRPr="00172291" w:rsidTr="00F05E39">
        <w:trPr>
          <w:gridAfter w:val="1"/>
          <w:wAfter w:w="3" w:type="pct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6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F05E39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5E39" w:rsidRPr="00B50B51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pct"/>
            <w:gridSpan w:val="2"/>
          </w:tcPr>
          <w:p w:rsidR="00F05E39" w:rsidRPr="00241DF6" w:rsidRDefault="00F05E39" w:rsidP="005123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lastRenderedPageBreak/>
              <w:t xml:space="preserve">Внесение </w:t>
            </w:r>
            <w:r>
              <w:rPr>
                <w:rFonts w:ascii="Times New Roman" w:hAnsi="Times New Roman" w:cs="Times New Roman"/>
              </w:rPr>
              <w:t xml:space="preserve">в документы </w:t>
            </w:r>
            <w:r w:rsidRPr="00241DF6">
              <w:rPr>
                <w:rFonts w:ascii="Times New Roman" w:hAnsi="Times New Roman" w:cs="Times New Roman"/>
              </w:rPr>
              <w:t xml:space="preserve">данных воинского учета о гражданах, состоящих на </w:t>
            </w:r>
            <w:r w:rsidRPr="00241DF6">
              <w:rPr>
                <w:rFonts w:ascii="Times New Roman" w:hAnsi="Times New Roman" w:cs="Times New Roman"/>
              </w:rPr>
              <w:lastRenderedPageBreak/>
              <w:t>воинском учете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1DF6">
              <w:rPr>
                <w:rFonts w:ascii="Times New Roman" w:hAnsi="Times New Roman" w:cs="Times New Roman"/>
              </w:rPr>
              <w:lastRenderedPageBreak/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4702BC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lastRenderedPageBreak/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466"/>
        </w:trPr>
        <w:tc>
          <w:tcPr>
            <w:tcW w:w="4997" w:type="pct"/>
            <w:gridSpan w:val="19"/>
          </w:tcPr>
          <w:p w:rsidR="00F05E39" w:rsidRPr="009B181B" w:rsidRDefault="00F05E39" w:rsidP="009B181B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B181B">
              <w:rPr>
                <w:rFonts w:ascii="Times New Roman" w:hAnsi="Times New Roman" w:cs="Times New Roman"/>
                <w:b/>
              </w:rPr>
              <w:lastRenderedPageBreak/>
              <w:t>Основное мероприятие «Обеспечение оценки количественного состава и качественного состояния мобилизационных ресурсов»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Pr="008C4606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Pr="00241DF6" w:rsidRDefault="00F05E39" w:rsidP="008A3E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анализа количественного состава и качественного состояния призывных мобилизационных людских ресурсов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4702BC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  <w:tr w:rsidR="00F05E39" w:rsidRPr="00172291" w:rsidTr="00F05E39">
        <w:trPr>
          <w:gridAfter w:val="1"/>
          <w:wAfter w:w="3" w:type="pct"/>
          <w:trHeight w:val="547"/>
        </w:trPr>
        <w:tc>
          <w:tcPr>
            <w:tcW w:w="4997" w:type="pct"/>
            <w:gridSpan w:val="19"/>
          </w:tcPr>
          <w:p w:rsidR="00F05E39" w:rsidRDefault="00F05E39" w:rsidP="00495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05E39" w:rsidRPr="004950C4" w:rsidRDefault="00F05E39" w:rsidP="004950C4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950C4">
              <w:rPr>
                <w:rFonts w:ascii="Times New Roman" w:hAnsi="Times New Roman" w:cs="Times New Roman"/>
                <w:b/>
              </w:rPr>
              <w:t>Основное мероприятие «Реализация мероприятий, направленных на обеспечение полноты и достоверности данных»</w:t>
            </w:r>
          </w:p>
        </w:tc>
      </w:tr>
      <w:tr w:rsidR="00F05E39" w:rsidRPr="00172291" w:rsidTr="00F05E39">
        <w:trPr>
          <w:gridAfter w:val="1"/>
          <w:wAfter w:w="3" w:type="pct"/>
          <w:trHeight w:val="700"/>
        </w:trPr>
        <w:tc>
          <w:tcPr>
            <w:tcW w:w="499" w:type="pct"/>
          </w:tcPr>
          <w:p w:rsidR="00F05E39" w:rsidRDefault="00F05E39" w:rsidP="008C46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032" w:type="pct"/>
            <w:gridSpan w:val="2"/>
          </w:tcPr>
          <w:p w:rsidR="00F05E39" w:rsidRDefault="00F05E39" w:rsidP="002E5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выверке данных воинско</w:t>
            </w:r>
            <w:r w:rsidR="005A52A3">
              <w:rPr>
                <w:rFonts w:ascii="Times New Roman" w:hAnsi="Times New Roman" w:cs="Times New Roman"/>
              </w:rPr>
              <w:t xml:space="preserve">го учета администрации </w:t>
            </w:r>
            <w:r w:rsidR="00904847">
              <w:rPr>
                <w:rFonts w:ascii="Times New Roman" w:hAnsi="Times New Roman" w:cs="Times New Roman"/>
              </w:rPr>
              <w:t>Заречный</w:t>
            </w:r>
            <w:r>
              <w:rPr>
                <w:rFonts w:ascii="Times New Roman" w:hAnsi="Times New Roman" w:cs="Times New Roman"/>
              </w:rPr>
              <w:t xml:space="preserve"> сельсовет с данными отдела военного комиссариата Ташлинского района </w:t>
            </w:r>
          </w:p>
        </w:tc>
        <w:tc>
          <w:tcPr>
            <w:tcW w:w="338" w:type="pct"/>
            <w:gridSpan w:val="3"/>
          </w:tcPr>
          <w:p w:rsidR="00F05E39" w:rsidRPr="00241DF6" w:rsidRDefault="00F05E3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341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gridSpan w:val="2"/>
          </w:tcPr>
          <w:p w:rsidR="00F05E39" w:rsidRPr="00241DF6" w:rsidRDefault="00DE6E49" w:rsidP="00B50B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pct"/>
            <w:gridSpan w:val="2"/>
          </w:tcPr>
          <w:p w:rsidR="00F05E39" w:rsidRPr="00241DF6" w:rsidRDefault="004702BC" w:rsidP="002E5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72291">
              <w:rPr>
                <w:rFonts w:ascii="Times New Roman" w:hAnsi="Times New Roman"/>
                <w:color w:val="000000"/>
              </w:rPr>
              <w:t xml:space="preserve">Администрация муниципального </w:t>
            </w:r>
            <w:r w:rsidRPr="00172291">
              <w:rPr>
                <w:rFonts w:ascii="Times New Roman" w:hAnsi="Times New Roman"/>
              </w:rPr>
              <w:t xml:space="preserve">образования </w:t>
            </w:r>
            <w:r>
              <w:rPr>
                <w:rFonts w:ascii="Times New Roman" w:hAnsi="Times New Roman"/>
              </w:rPr>
              <w:t xml:space="preserve">Заречный </w:t>
            </w:r>
            <w:r w:rsidRPr="00172291">
              <w:rPr>
                <w:rFonts w:ascii="Times New Roman" w:hAnsi="Times New Roman"/>
              </w:rPr>
              <w:t>сельсовет</w:t>
            </w:r>
          </w:p>
        </w:tc>
      </w:tr>
    </w:tbl>
    <w:p w:rsidR="002F4138" w:rsidRPr="00B50B51" w:rsidRDefault="002F4138" w:rsidP="00B50B51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</w:rPr>
        <w:sectPr w:rsidR="002F4138" w:rsidRPr="00B50B51" w:rsidSect="007A200F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7A200F" w:rsidRPr="00B50B51" w:rsidRDefault="00341EBD" w:rsidP="004507AC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 w:rsidRPr="00B50B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7A200F" w:rsidRPr="00B50B51" w:rsidSect="007A2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CC" w:rsidRDefault="00564ACC">
      <w:pPr>
        <w:spacing w:after="0" w:line="240" w:lineRule="auto"/>
      </w:pPr>
      <w:r>
        <w:separator/>
      </w:r>
    </w:p>
  </w:endnote>
  <w:endnote w:type="continuationSeparator" w:id="0">
    <w:p w:rsidR="00564ACC" w:rsidRDefault="0056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EB017B" w:rsidP="00147A76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CC" w:rsidRDefault="00564ACC">
      <w:pPr>
        <w:spacing w:after="0" w:line="240" w:lineRule="auto"/>
      </w:pPr>
      <w:r>
        <w:separator/>
      </w:r>
    </w:p>
  </w:footnote>
  <w:footnote w:type="continuationSeparator" w:id="0">
    <w:p w:rsidR="00564ACC" w:rsidRDefault="0056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2A" w:rsidRDefault="00FC082A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EB017B" w:rsidP="00147A76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47A7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7A76" w:rsidRDefault="00147A76" w:rsidP="00147A76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76" w:rsidRDefault="00147A76" w:rsidP="00147A76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493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D655E9"/>
    <w:multiLevelType w:val="hybridMultilevel"/>
    <w:tmpl w:val="19E6EA5A"/>
    <w:lvl w:ilvl="0" w:tplc="3F96C8CE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0C9568D1"/>
    <w:multiLevelType w:val="hybridMultilevel"/>
    <w:tmpl w:val="BE2AC474"/>
    <w:lvl w:ilvl="0" w:tplc="86829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5">
    <w:nsid w:val="15F51B69"/>
    <w:multiLevelType w:val="hybridMultilevel"/>
    <w:tmpl w:val="42C8845E"/>
    <w:lvl w:ilvl="0" w:tplc="7FAA06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7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D1FC0"/>
    <w:multiLevelType w:val="hybridMultilevel"/>
    <w:tmpl w:val="D646E3C6"/>
    <w:lvl w:ilvl="0" w:tplc="D778C6A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503844"/>
    <w:multiLevelType w:val="hybridMultilevel"/>
    <w:tmpl w:val="78F26B32"/>
    <w:lvl w:ilvl="0" w:tplc="CE841A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BC6F80"/>
    <w:multiLevelType w:val="hybridMultilevel"/>
    <w:tmpl w:val="05E222AA"/>
    <w:lvl w:ilvl="0" w:tplc="08EA77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B84A60"/>
    <w:multiLevelType w:val="hybridMultilevel"/>
    <w:tmpl w:val="DBB0B134"/>
    <w:lvl w:ilvl="0" w:tplc="8CE4A55A">
      <w:start w:val="2020"/>
      <w:numFmt w:val="decimal"/>
      <w:lvlText w:val="%1"/>
      <w:lvlJc w:val="left"/>
      <w:pPr>
        <w:ind w:left="57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2">
    <w:nsid w:val="661C0DE6"/>
    <w:multiLevelType w:val="hybridMultilevel"/>
    <w:tmpl w:val="BF4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439CC"/>
    <w:multiLevelType w:val="hybridMultilevel"/>
    <w:tmpl w:val="28661A26"/>
    <w:lvl w:ilvl="0" w:tplc="7D12A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138"/>
    <w:rsid w:val="00045A90"/>
    <w:rsid w:val="00046618"/>
    <w:rsid w:val="00092405"/>
    <w:rsid w:val="000E20C4"/>
    <w:rsid w:val="000E54E2"/>
    <w:rsid w:val="00141410"/>
    <w:rsid w:val="00143817"/>
    <w:rsid w:val="00147A76"/>
    <w:rsid w:val="001675A3"/>
    <w:rsid w:val="00172291"/>
    <w:rsid w:val="001757CF"/>
    <w:rsid w:val="001C6B2B"/>
    <w:rsid w:val="001D79FA"/>
    <w:rsid w:val="001E751D"/>
    <w:rsid w:val="001F6007"/>
    <w:rsid w:val="00211B0D"/>
    <w:rsid w:val="0022737B"/>
    <w:rsid w:val="00231CF1"/>
    <w:rsid w:val="0023799E"/>
    <w:rsid w:val="00241DF6"/>
    <w:rsid w:val="00270F82"/>
    <w:rsid w:val="00272A31"/>
    <w:rsid w:val="002A7D7D"/>
    <w:rsid w:val="002B399D"/>
    <w:rsid w:val="002E5164"/>
    <w:rsid w:val="002F4138"/>
    <w:rsid w:val="00341EBD"/>
    <w:rsid w:val="003532D8"/>
    <w:rsid w:val="00367FAB"/>
    <w:rsid w:val="003744E8"/>
    <w:rsid w:val="0038188F"/>
    <w:rsid w:val="00384FCF"/>
    <w:rsid w:val="003A0485"/>
    <w:rsid w:val="003A1B7F"/>
    <w:rsid w:val="003A639B"/>
    <w:rsid w:val="003A6728"/>
    <w:rsid w:val="003A7B97"/>
    <w:rsid w:val="003D26C5"/>
    <w:rsid w:val="003E3E32"/>
    <w:rsid w:val="003F6200"/>
    <w:rsid w:val="003F7B5C"/>
    <w:rsid w:val="0044300A"/>
    <w:rsid w:val="004507AC"/>
    <w:rsid w:val="0046332D"/>
    <w:rsid w:val="004673B7"/>
    <w:rsid w:val="00467F71"/>
    <w:rsid w:val="004702BC"/>
    <w:rsid w:val="0048724E"/>
    <w:rsid w:val="004950C4"/>
    <w:rsid w:val="004963A5"/>
    <w:rsid w:val="004A0641"/>
    <w:rsid w:val="004B4FB3"/>
    <w:rsid w:val="005036D6"/>
    <w:rsid w:val="00511A46"/>
    <w:rsid w:val="005123D6"/>
    <w:rsid w:val="005337B6"/>
    <w:rsid w:val="00535D91"/>
    <w:rsid w:val="00564ACC"/>
    <w:rsid w:val="0057535C"/>
    <w:rsid w:val="00580264"/>
    <w:rsid w:val="0058490B"/>
    <w:rsid w:val="005A1EE6"/>
    <w:rsid w:val="005A52A3"/>
    <w:rsid w:val="005C5F73"/>
    <w:rsid w:val="00604E12"/>
    <w:rsid w:val="006301EE"/>
    <w:rsid w:val="00642354"/>
    <w:rsid w:val="00642FD3"/>
    <w:rsid w:val="00657F09"/>
    <w:rsid w:val="0066609B"/>
    <w:rsid w:val="00671DE7"/>
    <w:rsid w:val="00692733"/>
    <w:rsid w:val="006B6DE9"/>
    <w:rsid w:val="006D0778"/>
    <w:rsid w:val="006E4E3D"/>
    <w:rsid w:val="00737F6A"/>
    <w:rsid w:val="00744222"/>
    <w:rsid w:val="00747746"/>
    <w:rsid w:val="007A200F"/>
    <w:rsid w:val="007B4F5D"/>
    <w:rsid w:val="007C3822"/>
    <w:rsid w:val="007E2A55"/>
    <w:rsid w:val="007E7698"/>
    <w:rsid w:val="00833438"/>
    <w:rsid w:val="00835B9F"/>
    <w:rsid w:val="008643B6"/>
    <w:rsid w:val="00887941"/>
    <w:rsid w:val="008A3E42"/>
    <w:rsid w:val="008C3CCB"/>
    <w:rsid w:val="008C4606"/>
    <w:rsid w:val="008F1488"/>
    <w:rsid w:val="00904847"/>
    <w:rsid w:val="009258C7"/>
    <w:rsid w:val="00936469"/>
    <w:rsid w:val="00994EAF"/>
    <w:rsid w:val="009A2038"/>
    <w:rsid w:val="009B181B"/>
    <w:rsid w:val="009B71D0"/>
    <w:rsid w:val="009E58B0"/>
    <w:rsid w:val="009E7D5F"/>
    <w:rsid w:val="00A3188F"/>
    <w:rsid w:val="00AA328B"/>
    <w:rsid w:val="00AA6405"/>
    <w:rsid w:val="00AB2031"/>
    <w:rsid w:val="00AE3616"/>
    <w:rsid w:val="00AF0FBD"/>
    <w:rsid w:val="00B00F2B"/>
    <w:rsid w:val="00B2258B"/>
    <w:rsid w:val="00B3058B"/>
    <w:rsid w:val="00B50B51"/>
    <w:rsid w:val="00B514BF"/>
    <w:rsid w:val="00B846BB"/>
    <w:rsid w:val="00BA3CE6"/>
    <w:rsid w:val="00BD72AC"/>
    <w:rsid w:val="00BE4BD3"/>
    <w:rsid w:val="00BE5ECA"/>
    <w:rsid w:val="00BF57EC"/>
    <w:rsid w:val="00C34003"/>
    <w:rsid w:val="00C45055"/>
    <w:rsid w:val="00C54B8C"/>
    <w:rsid w:val="00C82C34"/>
    <w:rsid w:val="00CC3728"/>
    <w:rsid w:val="00CC6288"/>
    <w:rsid w:val="00CD5EA5"/>
    <w:rsid w:val="00D27D54"/>
    <w:rsid w:val="00D52028"/>
    <w:rsid w:val="00D9425B"/>
    <w:rsid w:val="00D94903"/>
    <w:rsid w:val="00DA5DC6"/>
    <w:rsid w:val="00DB7CB2"/>
    <w:rsid w:val="00DC730C"/>
    <w:rsid w:val="00DD0880"/>
    <w:rsid w:val="00DE6E49"/>
    <w:rsid w:val="00E17BCA"/>
    <w:rsid w:val="00E2020A"/>
    <w:rsid w:val="00E2130B"/>
    <w:rsid w:val="00E62709"/>
    <w:rsid w:val="00E8653D"/>
    <w:rsid w:val="00EA6EC4"/>
    <w:rsid w:val="00EB017B"/>
    <w:rsid w:val="00ED71BE"/>
    <w:rsid w:val="00EE5388"/>
    <w:rsid w:val="00EF2D56"/>
    <w:rsid w:val="00F05E39"/>
    <w:rsid w:val="00F2519E"/>
    <w:rsid w:val="00F26DB2"/>
    <w:rsid w:val="00F66EF4"/>
    <w:rsid w:val="00F70508"/>
    <w:rsid w:val="00F72C97"/>
    <w:rsid w:val="00FB4606"/>
    <w:rsid w:val="00FC082A"/>
    <w:rsid w:val="00FC612E"/>
    <w:rsid w:val="00F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3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E7698"/>
    <w:pPr>
      <w:keepNext/>
      <w:spacing w:after="0" w:line="240" w:lineRule="auto"/>
      <w:ind w:left="-108" w:right="-108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4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ody Text Indent"/>
    <w:basedOn w:val="a"/>
    <w:link w:val="a4"/>
    <w:rsid w:val="002F4138"/>
    <w:pPr>
      <w:suppressAutoHyphens/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link w:val="a3"/>
    <w:rsid w:val="002F413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2F4138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ConsPlusNonformat">
    <w:name w:val="ConsPlusNonformat"/>
    <w:rsid w:val="002F4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2F4138"/>
    <w:rPr>
      <w:rFonts w:ascii="Arial" w:eastAsia="Times New Roman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2F4138"/>
    <w:pPr>
      <w:ind w:left="720"/>
      <w:contextualSpacing/>
    </w:pPr>
  </w:style>
  <w:style w:type="character" w:customStyle="1" w:styleId="apple-style-span">
    <w:name w:val="apple-style-span"/>
    <w:basedOn w:val="a0"/>
    <w:rsid w:val="002F4138"/>
  </w:style>
  <w:style w:type="character" w:customStyle="1" w:styleId="apple-converted-space">
    <w:name w:val="apple-converted-space"/>
    <w:basedOn w:val="a0"/>
    <w:rsid w:val="002F4138"/>
  </w:style>
  <w:style w:type="paragraph" w:styleId="3">
    <w:name w:val="Body Text 3"/>
    <w:basedOn w:val="a"/>
    <w:link w:val="30"/>
    <w:uiPriority w:val="99"/>
    <w:semiHidden/>
    <w:unhideWhenUsed/>
    <w:rsid w:val="00B50B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50B51"/>
    <w:rPr>
      <w:rFonts w:eastAsia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B50B5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7">
    <w:name w:val="Подзаголовок Знак"/>
    <w:link w:val="a6"/>
    <w:rsid w:val="00B50B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B50B51"/>
    <w:pPr>
      <w:spacing w:before="100" w:after="10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">
    <w:name w:val="Знак Знак Знак"/>
    <w:basedOn w:val="a"/>
    <w:rsid w:val="00B50B51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rsid w:val="00B50B51"/>
    <w:rPr>
      <w:rFonts w:ascii="Courier New" w:hAnsi="Courier New" w:cs="Courier New"/>
      <w:sz w:val="24"/>
      <w:szCs w:val="24"/>
    </w:rPr>
  </w:style>
  <w:style w:type="paragraph" w:customStyle="1" w:styleId="a9">
    <w:name w:val="Знак"/>
    <w:basedOn w:val="a"/>
    <w:rsid w:val="000466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35B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272A3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7E7698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rsid w:val="007E7698"/>
    <w:pPr>
      <w:spacing w:before="129" w:after="129" w:line="240" w:lineRule="auto"/>
    </w:pPr>
    <w:rPr>
      <w:rFonts w:ascii="Times New Roman" w:hAnsi="Times New Roman"/>
      <w:sz w:val="24"/>
      <w:szCs w:val="24"/>
    </w:rPr>
  </w:style>
  <w:style w:type="character" w:styleId="ac">
    <w:name w:val="page number"/>
    <w:basedOn w:val="a0"/>
    <w:rsid w:val="00737F6A"/>
  </w:style>
  <w:style w:type="paragraph" w:styleId="ad">
    <w:name w:val="header"/>
    <w:basedOn w:val="a"/>
    <w:link w:val="ae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link w:val="ad"/>
    <w:rsid w:val="00737F6A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737F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link w:val="af"/>
    <w:rsid w:val="00737F6A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00F2B"/>
  </w:style>
  <w:style w:type="paragraph" w:styleId="af1">
    <w:name w:val="Balloon Text"/>
    <w:basedOn w:val="a"/>
    <w:link w:val="af2"/>
    <w:uiPriority w:val="99"/>
    <w:semiHidden/>
    <w:unhideWhenUsed/>
    <w:rsid w:val="0088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879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C7D6-6E95-4C82-8851-4BFD0588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ynushkevich</dc:creator>
  <cp:keywords/>
  <cp:lastModifiedBy>Галина</cp:lastModifiedBy>
  <cp:revision>30</cp:revision>
  <cp:lastPrinted>2019-06-10T13:09:00Z</cp:lastPrinted>
  <dcterms:created xsi:type="dcterms:W3CDTF">2018-11-15T10:19:00Z</dcterms:created>
  <dcterms:modified xsi:type="dcterms:W3CDTF">2022-03-01T05:24:00Z</dcterms:modified>
</cp:coreProperties>
</file>