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357"/>
        <w:gridCol w:w="698"/>
        <w:gridCol w:w="2260"/>
      </w:tblGrid>
      <w:tr w:rsidR="00BE7F5B" w:rsidTr="000764E2">
        <w:trPr>
          <w:trHeight w:val="2836"/>
        </w:trPr>
        <w:tc>
          <w:tcPr>
            <w:tcW w:w="5314" w:type="dxa"/>
            <w:gridSpan w:val="3"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АДМИНИСТРАЦИЯ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BE7F5B" w:rsidRPr="00B93BC1" w:rsidRDefault="007934A7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ЗАРЕЧНЫЙ</w:t>
            </w:r>
            <w:r w:rsidR="00BE7F5B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Й СЕЛЬСОВЕТ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ТАШЛИНСКОГО РАЙОНА 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ОРЕНБУРГСКОЙ ОБЛАСТИ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О С Т А Н О В Л Е Н И Е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E7F5B" w:rsidTr="00B93BC1">
        <w:trPr>
          <w:trHeight w:val="398"/>
        </w:trPr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F91EE4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30.12.2021 </w:t>
            </w:r>
          </w:p>
        </w:tc>
        <w:tc>
          <w:tcPr>
            <w:tcW w:w="698" w:type="dxa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F91EE4" w:rsidP="004F46DC">
            <w:pPr>
              <w:pStyle w:val="FR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</w:t>
            </w:r>
            <w:r w:rsidR="004F46DC">
              <w:rPr>
                <w:rFonts w:ascii="Times New Roman" w:hAnsi="Times New Roman"/>
                <w:sz w:val="26"/>
                <w:szCs w:val="26"/>
                <w:lang w:eastAsia="en-US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</w:p>
        </w:tc>
      </w:tr>
      <w:tr w:rsidR="00BE7F5B" w:rsidTr="00B93BC1">
        <w:trPr>
          <w:trHeight w:val="338"/>
        </w:trPr>
        <w:tc>
          <w:tcPr>
            <w:tcW w:w="5314" w:type="dxa"/>
            <w:gridSpan w:val="3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с. </w:t>
            </w:r>
            <w:r w:rsidR="007934A7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Заречное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E7F5B" w:rsidRPr="00B93BC1" w:rsidRDefault="007934A7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  <w:r w:rsidRPr="00B93BC1">
        <w:rPr>
          <w:rFonts w:ascii="Times New Roman" w:hAnsi="Times New Roman"/>
          <w:sz w:val="26"/>
          <w:szCs w:val="26"/>
        </w:rPr>
        <w:t>Внесение изменений в Постановление от  19.11.2018 г №78-п «</w:t>
      </w:r>
      <w:r w:rsidR="00BE7F5B" w:rsidRPr="00B93BC1">
        <w:rPr>
          <w:rFonts w:ascii="Times New Roman" w:hAnsi="Times New Roman"/>
          <w:sz w:val="26"/>
          <w:szCs w:val="26"/>
        </w:rPr>
        <w:t>Об утверждении муниципальной пр</w:t>
      </w:r>
      <w:r w:rsidRPr="00B93BC1">
        <w:rPr>
          <w:rFonts w:ascii="Times New Roman" w:hAnsi="Times New Roman"/>
          <w:sz w:val="26"/>
          <w:szCs w:val="26"/>
        </w:rPr>
        <w:t>ограммы «Развитие культуры на территории муниципального образования Заречный</w:t>
      </w:r>
      <w:r w:rsidR="00BE7F5B" w:rsidRPr="00B93BC1">
        <w:rPr>
          <w:rFonts w:ascii="Times New Roman" w:hAnsi="Times New Roman"/>
          <w:sz w:val="26"/>
          <w:szCs w:val="26"/>
        </w:rPr>
        <w:t xml:space="preserve"> сельсовет  </w:t>
      </w:r>
      <w:proofErr w:type="spellStart"/>
      <w:r w:rsidR="00BE7F5B" w:rsidRPr="00B93BC1">
        <w:rPr>
          <w:rFonts w:ascii="Times New Roman" w:hAnsi="Times New Roman"/>
          <w:sz w:val="26"/>
          <w:szCs w:val="26"/>
        </w:rPr>
        <w:t>Ташлинского</w:t>
      </w:r>
      <w:proofErr w:type="spellEnd"/>
      <w:r w:rsidR="00BE7F5B" w:rsidRPr="00B93BC1">
        <w:rPr>
          <w:rFonts w:ascii="Times New Roman" w:hAnsi="Times New Roman"/>
          <w:sz w:val="26"/>
          <w:szCs w:val="26"/>
        </w:rPr>
        <w:t xml:space="preserve">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</w:t>
      </w:r>
      <w:r w:rsidRPr="00B93BC1">
        <w:rPr>
          <w:sz w:val="28"/>
          <w:szCs w:val="28"/>
        </w:rPr>
        <w:t>организации местного самоуправления в Российской Федерации», постанов</w:t>
      </w:r>
      <w:r w:rsidR="007934A7" w:rsidRPr="00B93BC1">
        <w:rPr>
          <w:sz w:val="28"/>
          <w:szCs w:val="28"/>
        </w:rPr>
        <w:t>лением администрации  Заречного</w:t>
      </w:r>
      <w:r w:rsidRPr="00B93BC1">
        <w:rPr>
          <w:sz w:val="28"/>
          <w:szCs w:val="28"/>
        </w:rPr>
        <w:t xml:space="preserve"> сельсовета </w:t>
      </w:r>
      <w:r w:rsidR="007934A7" w:rsidRPr="00B93BC1">
        <w:rPr>
          <w:sz w:val="28"/>
          <w:szCs w:val="28"/>
        </w:rPr>
        <w:t>№32-п от 17.05.2017 г</w:t>
      </w:r>
      <w:r w:rsidRPr="00B93BC1">
        <w:t xml:space="preserve"> «</w:t>
      </w:r>
      <w:r w:rsidRPr="00B93BC1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934A7" w:rsidRPr="00B93BC1">
        <w:t>З</w:t>
      </w:r>
      <w:r w:rsidR="007934A7" w:rsidRPr="00B93BC1">
        <w:rPr>
          <w:sz w:val="28"/>
          <w:szCs w:val="28"/>
        </w:rPr>
        <w:t>аречный</w:t>
      </w:r>
      <w:r w:rsidRPr="00B93BC1">
        <w:rPr>
          <w:sz w:val="28"/>
          <w:szCs w:val="28"/>
        </w:rPr>
        <w:t xml:space="preserve"> сельсовет </w:t>
      </w:r>
      <w:proofErr w:type="spellStart"/>
      <w:r w:rsidRPr="00B93BC1">
        <w:rPr>
          <w:sz w:val="28"/>
          <w:szCs w:val="28"/>
        </w:rPr>
        <w:t>Ташлинского</w:t>
      </w:r>
      <w:proofErr w:type="spellEnd"/>
      <w:r w:rsidRPr="00B93BC1">
        <w:rPr>
          <w:sz w:val="28"/>
          <w:szCs w:val="28"/>
        </w:rPr>
        <w:t xml:space="preserve"> района Оренбургской области</w:t>
      </w:r>
      <w:r w:rsidRPr="00B93BC1"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proofErr w:type="gramEnd"/>
      <w:r>
        <w:rPr>
          <w:sz w:val="28"/>
          <w:szCs w:val="28"/>
        </w:rPr>
        <w:t xml:space="preserve"> муни</w:t>
      </w:r>
      <w:r w:rsidR="00CC43B9">
        <w:rPr>
          <w:sz w:val="28"/>
          <w:szCs w:val="28"/>
        </w:rPr>
        <w:t>ципального образования Заречный</w:t>
      </w: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CC43B9" w:rsidP="00CC43B9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9662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1.Внести в Постановление от 19.11.2018 г №76-п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</w:t>
      </w:r>
      <w:r>
        <w:rPr>
          <w:rFonts w:ascii="Times New Roman" w:hAnsi="Times New Roman"/>
          <w:sz w:val="28"/>
        </w:rPr>
        <w:t xml:space="preserve">на территории муниципального образования Заречный </w:t>
      </w:r>
      <w:r w:rsidR="00BE7F5B">
        <w:rPr>
          <w:rFonts w:ascii="Times New Roman" w:hAnsi="Times New Roman"/>
          <w:sz w:val="28"/>
        </w:rPr>
        <w:t xml:space="preserve">сельсовет  </w:t>
      </w:r>
      <w:proofErr w:type="spellStart"/>
      <w:r w:rsidR="00BE7F5B">
        <w:rPr>
          <w:rFonts w:ascii="Times New Roman" w:hAnsi="Times New Roman"/>
          <w:sz w:val="28"/>
        </w:rPr>
        <w:t>Ташлинского</w:t>
      </w:r>
      <w:proofErr w:type="spellEnd"/>
      <w:r w:rsidR="00BE7F5B">
        <w:rPr>
          <w:rFonts w:ascii="Times New Roman" w:hAnsi="Times New Roman"/>
          <w:sz w:val="28"/>
        </w:rPr>
        <w:t xml:space="preserve"> района Оренбург</w:t>
      </w:r>
      <w:r>
        <w:rPr>
          <w:rFonts w:ascii="Times New Roman" w:hAnsi="Times New Roman"/>
          <w:sz w:val="28"/>
        </w:rPr>
        <w:t xml:space="preserve">ской области на 2019-2024 годы» </w:t>
      </w:r>
      <w:r w:rsidR="0097748C">
        <w:rPr>
          <w:rFonts w:ascii="Times New Roman" w:hAnsi="Times New Roman"/>
          <w:sz w:val="28"/>
        </w:rPr>
        <w:t xml:space="preserve"> в редакции от 06.06.2019 г №35-п</w:t>
      </w:r>
      <w:r w:rsidR="000764E2">
        <w:rPr>
          <w:rFonts w:ascii="Times New Roman" w:hAnsi="Times New Roman"/>
          <w:sz w:val="28"/>
        </w:rPr>
        <w:t>; 16.06.2019 г №50-п</w:t>
      </w:r>
      <w:r w:rsidR="00A4403F">
        <w:rPr>
          <w:rFonts w:ascii="Times New Roman" w:hAnsi="Times New Roman"/>
          <w:sz w:val="28"/>
        </w:rPr>
        <w:t>; от 30.12.2019 г №95-п</w:t>
      </w:r>
      <w:r w:rsidR="00E54704">
        <w:rPr>
          <w:rFonts w:ascii="Times New Roman" w:hAnsi="Times New Roman"/>
          <w:sz w:val="28"/>
        </w:rPr>
        <w:t>, от 24.12.2020 г №94-п</w:t>
      </w:r>
      <w:r w:rsidR="009774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97748C" w:rsidRDefault="0089662E" w:rsidP="0089662E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</w:t>
      </w:r>
      <w:r w:rsidRPr="003F5010">
        <w:rPr>
          <w:sz w:val="28"/>
          <w:szCs w:val="28"/>
        </w:rPr>
        <w:t xml:space="preserve">1.1.В паспорте </w:t>
      </w:r>
      <w:r w:rsidR="0097748C">
        <w:rPr>
          <w:sz w:val="28"/>
        </w:rPr>
        <w:t xml:space="preserve">муниципальной программы «Развитие культуры на территории муниципального образования Заречный сельсовет  </w:t>
      </w:r>
      <w:proofErr w:type="spellStart"/>
      <w:r w:rsidR="0097748C">
        <w:rPr>
          <w:sz w:val="28"/>
        </w:rPr>
        <w:t>Ташлинского</w:t>
      </w:r>
      <w:proofErr w:type="spellEnd"/>
      <w:r w:rsidR="0097748C">
        <w:rPr>
          <w:sz w:val="28"/>
        </w:rPr>
        <w:t xml:space="preserve"> района Оренбургской области на 2019-2024 годы»</w:t>
      </w:r>
    </w:p>
    <w:p w:rsidR="0089662E" w:rsidRPr="003F5010" w:rsidRDefault="0097748C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r w:rsidR="0089662E">
        <w:rPr>
          <w:sz w:val="28"/>
          <w:szCs w:val="28"/>
        </w:rPr>
        <w:t xml:space="preserve">«Объемы  и источники финансирования </w:t>
      </w:r>
      <w:r w:rsidR="0089662E" w:rsidRPr="001C3B4D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, </w:t>
      </w:r>
      <w:r w:rsidR="0089662E" w:rsidRPr="003F5010">
        <w:rPr>
          <w:sz w:val="28"/>
          <w:szCs w:val="28"/>
        </w:rPr>
        <w:t xml:space="preserve"> изложить в новой редакции: 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бюджета муниципального образования Заречный сельсовет.</w:t>
      </w:r>
    </w:p>
    <w:p w:rsidR="0089662E" w:rsidRDefault="0089662E" w:rsidP="00055FE5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средств, направленных</w:t>
      </w:r>
      <w:r w:rsidR="0097748C">
        <w:rPr>
          <w:sz w:val="28"/>
          <w:szCs w:val="28"/>
        </w:rPr>
        <w:t xml:space="preserve"> на реализацию мероприятий: </w:t>
      </w:r>
      <w:r w:rsidR="00E54704" w:rsidRPr="004F46DC">
        <w:rPr>
          <w:sz w:val="28"/>
          <w:szCs w:val="28"/>
        </w:rPr>
        <w:t>9764,5</w:t>
      </w:r>
      <w:r>
        <w:rPr>
          <w:sz w:val="28"/>
          <w:szCs w:val="28"/>
        </w:rPr>
        <w:t xml:space="preserve"> тыс. рублей</w:t>
      </w:r>
      <w:r w:rsidR="00055FE5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по годам:</w:t>
      </w:r>
    </w:p>
    <w:p w:rsidR="0089662E" w:rsidRDefault="0089662E" w:rsidP="0089662E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–  </w:t>
      </w:r>
      <w:r w:rsidR="0097748C">
        <w:rPr>
          <w:sz w:val="28"/>
          <w:szCs w:val="28"/>
        </w:rPr>
        <w:t>1499</w:t>
      </w:r>
      <w:r>
        <w:rPr>
          <w:sz w:val="28"/>
          <w:szCs w:val="28"/>
        </w:rPr>
        <w:t>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–  </w:t>
      </w:r>
      <w:r w:rsidR="00DB13BA">
        <w:rPr>
          <w:sz w:val="28"/>
          <w:szCs w:val="28"/>
        </w:rPr>
        <w:t>16</w:t>
      </w:r>
      <w:r w:rsidR="000764E2">
        <w:rPr>
          <w:sz w:val="28"/>
          <w:szCs w:val="28"/>
        </w:rPr>
        <w:t>92,2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–  </w:t>
      </w:r>
      <w:r w:rsidR="00E54704">
        <w:rPr>
          <w:sz w:val="28"/>
          <w:szCs w:val="28"/>
        </w:rPr>
        <w:t>1328,0</w:t>
      </w:r>
      <w:r w:rsidR="0089662E">
        <w:rPr>
          <w:sz w:val="28"/>
          <w:szCs w:val="28"/>
        </w:rPr>
        <w:t xml:space="preserve"> 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–  </w:t>
      </w:r>
      <w:r w:rsidR="00E54704">
        <w:rPr>
          <w:sz w:val="28"/>
          <w:szCs w:val="28"/>
        </w:rPr>
        <w:t>1748,4</w:t>
      </w:r>
      <w:r w:rsidR="0089662E">
        <w:rPr>
          <w:sz w:val="28"/>
          <w:szCs w:val="28"/>
        </w:rPr>
        <w:t xml:space="preserve">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89662E" w:rsidRDefault="000764E2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</w:t>
      </w:r>
      <w:r w:rsidR="00E54704">
        <w:rPr>
          <w:sz w:val="28"/>
          <w:szCs w:val="28"/>
        </w:rPr>
        <w:t xml:space="preserve">1748,4 </w:t>
      </w:r>
      <w:r w:rsidR="0089662E">
        <w:rPr>
          <w:sz w:val="28"/>
          <w:szCs w:val="28"/>
        </w:rPr>
        <w:t>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</w:p>
    <w:p w:rsidR="00055FE5" w:rsidRDefault="000764E2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–  </w:t>
      </w:r>
      <w:r w:rsidR="00E54704">
        <w:rPr>
          <w:sz w:val="28"/>
          <w:szCs w:val="28"/>
        </w:rPr>
        <w:t>1748,4</w:t>
      </w:r>
      <w:r w:rsidR="0089662E">
        <w:rPr>
          <w:sz w:val="28"/>
          <w:szCs w:val="28"/>
        </w:rPr>
        <w:t xml:space="preserve"> тыс</w:t>
      </w:r>
      <w:proofErr w:type="gramStart"/>
      <w:r w:rsidR="0089662E">
        <w:rPr>
          <w:sz w:val="28"/>
          <w:szCs w:val="28"/>
        </w:rPr>
        <w:t>.р</w:t>
      </w:r>
      <w:proofErr w:type="gramEnd"/>
      <w:r w:rsidR="0089662E">
        <w:rPr>
          <w:sz w:val="28"/>
          <w:szCs w:val="28"/>
        </w:rPr>
        <w:t>ублей</w:t>
      </w:r>
      <w:r w:rsidR="00055FE5">
        <w:rPr>
          <w:sz w:val="28"/>
          <w:szCs w:val="28"/>
        </w:rPr>
        <w:t>»</w:t>
      </w:r>
    </w:p>
    <w:p w:rsidR="00E54704" w:rsidRDefault="00055FE5" w:rsidP="00E54704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97748C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«Ресурсное обеспечение программы»</w:t>
      </w:r>
      <w:r w:rsidR="0097748C">
        <w:rPr>
          <w:b/>
          <w:bCs/>
          <w:sz w:val="28"/>
          <w:szCs w:val="28"/>
        </w:rPr>
        <w:t xml:space="preserve"> </w:t>
      </w:r>
      <w:r w:rsidR="0097748C" w:rsidRPr="0097748C">
        <w:rPr>
          <w:bCs/>
          <w:sz w:val="28"/>
          <w:szCs w:val="28"/>
        </w:rPr>
        <w:t xml:space="preserve">изложить в новой редакции: </w:t>
      </w:r>
      <w:r w:rsidRPr="0097748C">
        <w:rPr>
          <w:sz w:val="28"/>
          <w:szCs w:val="28"/>
        </w:rPr>
        <w:t>«Финансирование программы осуществляется за счет бюджета муниципального</w:t>
      </w:r>
      <w:r>
        <w:rPr>
          <w:sz w:val="28"/>
          <w:szCs w:val="28"/>
        </w:rPr>
        <w:t xml:space="preserve"> образования Заречный сельсовет в сумме </w:t>
      </w:r>
      <w:bookmarkStart w:id="0" w:name="_GoBack"/>
      <w:r w:rsidR="00E54704" w:rsidRPr="004F46DC">
        <w:rPr>
          <w:sz w:val="28"/>
          <w:szCs w:val="28"/>
        </w:rPr>
        <w:t>9764,5</w:t>
      </w:r>
      <w:r w:rsidR="00E54704">
        <w:rPr>
          <w:sz w:val="28"/>
          <w:szCs w:val="28"/>
        </w:rPr>
        <w:t xml:space="preserve"> </w:t>
      </w:r>
      <w:bookmarkEnd w:id="0"/>
      <w:r w:rsidR="00E54704">
        <w:rPr>
          <w:sz w:val="28"/>
          <w:szCs w:val="28"/>
        </w:rPr>
        <w:t>тыс. рублей, в том числе по годам:</w:t>
      </w:r>
    </w:p>
    <w:p w:rsidR="00E54704" w:rsidRDefault="00E54704" w:rsidP="00E54704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–  1499,1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704" w:rsidRDefault="00E54704" w:rsidP="00E547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–  1692,2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704" w:rsidRDefault="00E54704" w:rsidP="00E547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–  1328,0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704" w:rsidRDefault="00E54704" w:rsidP="00E547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–  1748,4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704" w:rsidRDefault="00E54704" w:rsidP="00E547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1748,4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54704" w:rsidRDefault="00E54704" w:rsidP="00E5470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–  1748,4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</w:t>
      </w:r>
    </w:p>
    <w:p w:rsidR="00DD0C40" w:rsidRDefault="0089662E" w:rsidP="00E54704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055F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E24F2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 </w:t>
      </w:r>
      <w:r w:rsidRPr="00E24F29">
        <w:rPr>
          <w:sz w:val="28"/>
          <w:szCs w:val="28"/>
        </w:rPr>
        <w:t>к муниципальной программе</w:t>
      </w:r>
      <w:r w:rsidR="00DD0C40">
        <w:rPr>
          <w:sz w:val="28"/>
          <w:szCs w:val="28"/>
        </w:rPr>
        <w:t xml:space="preserve"> </w:t>
      </w:r>
      <w:r w:rsidR="00DD0C40">
        <w:rPr>
          <w:sz w:val="28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DD0C40">
        <w:rPr>
          <w:sz w:val="28"/>
        </w:rPr>
        <w:t>Ташлинского</w:t>
      </w:r>
      <w:proofErr w:type="spellEnd"/>
      <w:r w:rsidR="00DD0C40">
        <w:rPr>
          <w:sz w:val="28"/>
        </w:rPr>
        <w:t xml:space="preserve"> района Оренбургской области на 2019-2024 годы», </w:t>
      </w:r>
      <w:r w:rsidRPr="00E24F29">
        <w:rPr>
          <w:sz w:val="28"/>
          <w:szCs w:val="28"/>
        </w:rPr>
        <w:t xml:space="preserve"> изложить в новой редак</w:t>
      </w:r>
      <w:r w:rsidR="00DD0C40">
        <w:rPr>
          <w:sz w:val="28"/>
          <w:szCs w:val="28"/>
        </w:rPr>
        <w:t>ции.</w:t>
      </w:r>
    </w:p>
    <w:p w:rsidR="00BE7F5B" w:rsidRDefault="00DD0C40" w:rsidP="00DD0C4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62E">
        <w:rPr>
          <w:sz w:val="28"/>
          <w:szCs w:val="28"/>
        </w:rPr>
        <w:t>2</w:t>
      </w:r>
      <w:r w:rsidR="00BE7F5B">
        <w:rPr>
          <w:sz w:val="28"/>
          <w:szCs w:val="28"/>
        </w:rPr>
        <w:t xml:space="preserve">.  </w:t>
      </w:r>
      <w:proofErr w:type="gramStart"/>
      <w:r w:rsidR="00BE7F5B">
        <w:rPr>
          <w:sz w:val="28"/>
          <w:szCs w:val="28"/>
        </w:rPr>
        <w:t>Контроль за</w:t>
      </w:r>
      <w:proofErr w:type="gramEnd"/>
      <w:r w:rsidR="00BE7F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7F5B" w:rsidRDefault="0089662E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F5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89662E">
        <w:rPr>
          <w:sz w:val="28"/>
          <w:szCs w:val="28"/>
        </w:rPr>
        <w:t>Г.А.</w:t>
      </w:r>
      <w:proofErr w:type="gramStart"/>
      <w:r w:rsidR="0089662E">
        <w:rPr>
          <w:sz w:val="28"/>
          <w:szCs w:val="28"/>
        </w:rPr>
        <w:t>Бескровный</w:t>
      </w:r>
      <w:proofErr w:type="gramEnd"/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CC43B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 xml:space="preserve">  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0764E2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4E2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0A663D" w:rsidRPr="000764E2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4"/>
          <w:szCs w:val="24"/>
        </w:rPr>
      </w:pPr>
      <w:r w:rsidRPr="000764E2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89662E" w:rsidRPr="000764E2">
        <w:rPr>
          <w:rFonts w:ascii="Times New Roman" w:hAnsi="Times New Roman"/>
          <w:sz w:val="24"/>
          <w:szCs w:val="24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89662E" w:rsidRPr="000764E2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89662E" w:rsidRPr="000764E2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89662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9662E" w:rsidRPr="0089662E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Заречный сельсовет  </w:t>
      </w:r>
      <w:proofErr w:type="spellStart"/>
      <w:r w:rsidR="0089662E" w:rsidRPr="0089662E">
        <w:rPr>
          <w:rFonts w:ascii="Times New Roman" w:hAnsi="Times New Roman"/>
          <w:b/>
          <w:sz w:val="28"/>
        </w:rPr>
        <w:t>Ташлинского</w:t>
      </w:r>
      <w:proofErr w:type="spellEnd"/>
      <w:r w:rsidR="0089662E" w:rsidRPr="0089662E">
        <w:rPr>
          <w:rFonts w:ascii="Times New Roman" w:hAnsi="Times New Roman"/>
          <w:b/>
          <w:sz w:val="28"/>
        </w:rPr>
        <w:t xml:space="preserve">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4192"/>
        <w:gridCol w:w="1660"/>
        <w:gridCol w:w="876"/>
        <w:gridCol w:w="876"/>
        <w:gridCol w:w="876"/>
        <w:gridCol w:w="876"/>
        <w:gridCol w:w="876"/>
        <w:gridCol w:w="876"/>
        <w:gridCol w:w="3135"/>
      </w:tblGrid>
      <w:tr w:rsidR="0089662E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9662E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662E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89662E" w:rsidRPr="0062071E" w:rsidTr="00271925">
        <w:trPr>
          <w:trHeight w:val="788"/>
        </w:trPr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54704" w:rsidRDefault="00271925" w:rsidP="00E54704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</w:p>
          <w:p w:rsidR="00271925" w:rsidRPr="00F27701" w:rsidRDefault="00271925" w:rsidP="00E5470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71925" w:rsidRPr="0005623A" w:rsidRDefault="0097748C" w:rsidP="0005623A">
            <w:r>
              <w:t>1499,1</w:t>
            </w:r>
          </w:p>
        </w:tc>
        <w:tc>
          <w:tcPr>
            <w:tcW w:w="0" w:type="auto"/>
          </w:tcPr>
          <w:p w:rsidR="00271925" w:rsidRPr="00F27701" w:rsidRDefault="00E54704" w:rsidP="00DB1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1492,2</w:t>
            </w:r>
          </w:p>
        </w:tc>
        <w:tc>
          <w:tcPr>
            <w:tcW w:w="0" w:type="auto"/>
          </w:tcPr>
          <w:p w:rsidR="00271925" w:rsidRPr="00F27701" w:rsidRDefault="00A4403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0" w:type="auto"/>
          </w:tcPr>
          <w:p w:rsidR="00271925" w:rsidRPr="00F27701" w:rsidRDefault="00E54704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1748,4</w:t>
            </w:r>
          </w:p>
        </w:tc>
        <w:tc>
          <w:tcPr>
            <w:tcW w:w="0" w:type="auto"/>
          </w:tcPr>
          <w:p w:rsidR="00271925" w:rsidRPr="00F27701" w:rsidRDefault="00E54704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1748,4</w:t>
            </w:r>
          </w:p>
        </w:tc>
        <w:tc>
          <w:tcPr>
            <w:tcW w:w="0" w:type="auto"/>
          </w:tcPr>
          <w:p w:rsidR="00271925" w:rsidRPr="00F27701" w:rsidRDefault="00E54704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1748,4</w:t>
            </w:r>
          </w:p>
        </w:tc>
        <w:tc>
          <w:tcPr>
            <w:tcW w:w="0" w:type="auto"/>
          </w:tcPr>
          <w:p w:rsidR="0089662E" w:rsidRPr="00F27701" w:rsidRDefault="00271925" w:rsidP="0089662E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9662E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B3FFE" w:rsidRPr="0062071E" w:rsidTr="00B9490E">
        <w:trPr>
          <w:trHeight w:val="908"/>
        </w:trPr>
        <w:tc>
          <w:tcPr>
            <w:tcW w:w="0" w:type="auto"/>
          </w:tcPr>
          <w:p w:rsidR="00FB3FFE" w:rsidRPr="00F27701" w:rsidRDefault="00FB3FFE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501260" w:rsidRDefault="006C55C3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</w:tcPr>
          <w:p w:rsidR="00FB3FFE" w:rsidRDefault="006C55C3">
            <w:r>
              <w:t>197,4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388,8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388,8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388,8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</w:t>
            </w:r>
            <w:r w:rsidR="006C55C3">
              <w:rPr>
                <w:i/>
              </w:rPr>
              <w:t>ы</w:t>
            </w:r>
            <w:r w:rsidRPr="00FB3FFE">
              <w:rPr>
                <w:i/>
              </w:rPr>
              <w:t>й сельсовет</w:t>
            </w:r>
          </w:p>
        </w:tc>
      </w:tr>
      <w:tr w:rsidR="00FB3FFE" w:rsidRPr="0062071E" w:rsidTr="00B9490E">
        <w:trPr>
          <w:trHeight w:val="908"/>
        </w:trPr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FB3FFE" w:rsidRDefault="006C55C3" w:rsidP="0097748C">
            <w:pPr>
              <w:rPr>
                <w:i/>
              </w:rPr>
            </w:pPr>
            <w:r>
              <w:rPr>
                <w:i/>
              </w:rPr>
              <w:t>1301,7</w:t>
            </w:r>
          </w:p>
        </w:tc>
        <w:tc>
          <w:tcPr>
            <w:tcW w:w="0" w:type="auto"/>
          </w:tcPr>
          <w:p w:rsidR="00FB3FFE" w:rsidRPr="00FB3FFE" w:rsidRDefault="006C55C3" w:rsidP="0005623A">
            <w:pPr>
              <w:rPr>
                <w:i/>
              </w:rPr>
            </w:pPr>
            <w:r>
              <w:rPr>
                <w:i/>
              </w:rPr>
              <w:t>1294,8</w:t>
            </w:r>
          </w:p>
        </w:tc>
        <w:tc>
          <w:tcPr>
            <w:tcW w:w="876" w:type="dxa"/>
          </w:tcPr>
          <w:p w:rsidR="00FB3FFE" w:rsidRPr="00FB3FFE" w:rsidRDefault="00A4403F">
            <w:pPr>
              <w:rPr>
                <w:i/>
              </w:rPr>
            </w:pPr>
            <w:r>
              <w:rPr>
                <w:i/>
              </w:rPr>
              <w:t>1100,6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1359,6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1359,6</w:t>
            </w:r>
          </w:p>
        </w:tc>
        <w:tc>
          <w:tcPr>
            <w:tcW w:w="0" w:type="auto"/>
            <w:shd w:val="clear" w:color="auto" w:fill="auto"/>
          </w:tcPr>
          <w:p w:rsidR="00FB3FFE" w:rsidRPr="00B9490E" w:rsidRDefault="00B9490E">
            <w:pPr>
              <w:rPr>
                <w:i/>
              </w:rPr>
            </w:pPr>
            <w:r w:rsidRPr="00B9490E">
              <w:rPr>
                <w:i/>
              </w:rPr>
              <w:t>1359,6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Заречный сельсовет</w:t>
            </w:r>
          </w:p>
        </w:tc>
      </w:tr>
      <w:tr w:rsidR="0089662E" w:rsidRPr="0062071E" w:rsidTr="00F03948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Default="00BE7F5B">
            <w:r w:rsidRPr="00A8606F">
              <w:rPr>
                <w:color w:val="000000"/>
              </w:rPr>
              <w:t xml:space="preserve">Администрация муниципального </w:t>
            </w:r>
            <w:r w:rsidR="0089662E">
              <w:t>образования Заречный</w:t>
            </w:r>
            <w:r w:rsidRPr="00A8606F">
              <w:t xml:space="preserve"> сельсовет</w:t>
            </w:r>
          </w:p>
        </w:tc>
      </w:tr>
      <w:tr w:rsidR="00DB13BA" w:rsidRPr="0062071E" w:rsidTr="00F03948">
        <w:trPr>
          <w:trHeight w:val="842"/>
        </w:trPr>
        <w:tc>
          <w:tcPr>
            <w:tcW w:w="0" w:type="auto"/>
          </w:tcPr>
          <w:p w:rsidR="00DB13BA" w:rsidRPr="00F27701" w:rsidRDefault="00DB13B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DB13BA" w:rsidRPr="00F27701" w:rsidRDefault="00DB13BA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13BA">
              <w:rPr>
                <w:rFonts w:ascii="Times New Roman" w:hAnsi="Times New Roman"/>
                <w:sz w:val="22"/>
                <w:szCs w:val="22"/>
              </w:rPr>
              <w:t>Расходы на ремонт здания сельского дома культуры за счет средств местного бюджета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B13BA" w:rsidRPr="00F27701" w:rsidRDefault="00E54704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Pr="00F27701" w:rsidRDefault="00DB13BA" w:rsidP="00B0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B13BA" w:rsidRDefault="00DB13BA" w:rsidP="00B02E79">
            <w:r w:rsidRPr="00A8606F">
              <w:rPr>
                <w:color w:val="000000"/>
              </w:rPr>
              <w:t xml:space="preserve">Администрация муниципального </w:t>
            </w:r>
            <w:r>
              <w:t>образования Заречный</w:t>
            </w:r>
            <w:r w:rsidRPr="00A8606F"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</w:t>
      </w:r>
      <w:r w:rsidR="006C55C3">
        <w:rPr>
          <w:b/>
        </w:rPr>
        <w:t xml:space="preserve">          </w:t>
      </w:r>
    </w:p>
    <w:p w:rsidR="0048142E" w:rsidRDefault="004F46DC" w:rsidP="0097748C"/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3A" w:rsidRDefault="00AF2A3A" w:rsidP="00BE7F5B">
      <w:r>
        <w:separator/>
      </w:r>
    </w:p>
  </w:endnote>
  <w:endnote w:type="continuationSeparator" w:id="0">
    <w:p w:rsidR="00AF2A3A" w:rsidRDefault="00AF2A3A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3A" w:rsidRDefault="00AF2A3A" w:rsidP="00BE7F5B">
      <w:r>
        <w:separator/>
      </w:r>
    </w:p>
  </w:footnote>
  <w:footnote w:type="continuationSeparator" w:id="0">
    <w:p w:rsidR="00AF2A3A" w:rsidRDefault="00AF2A3A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A663D"/>
    <w:rsid w:val="0001460A"/>
    <w:rsid w:val="00055FE5"/>
    <w:rsid w:val="0005623A"/>
    <w:rsid w:val="000764E2"/>
    <w:rsid w:val="000A61DA"/>
    <w:rsid w:val="000A663D"/>
    <w:rsid w:val="000B5924"/>
    <w:rsid w:val="000C15B0"/>
    <w:rsid w:val="000C6D96"/>
    <w:rsid w:val="000D02C4"/>
    <w:rsid w:val="00121EE9"/>
    <w:rsid w:val="001A3E6A"/>
    <w:rsid w:val="001A5ED4"/>
    <w:rsid w:val="001B0BF9"/>
    <w:rsid w:val="001C6B13"/>
    <w:rsid w:val="001E3367"/>
    <w:rsid w:val="00226D15"/>
    <w:rsid w:val="00230DDB"/>
    <w:rsid w:val="00255072"/>
    <w:rsid w:val="0026308F"/>
    <w:rsid w:val="00271925"/>
    <w:rsid w:val="00281AA9"/>
    <w:rsid w:val="002D3405"/>
    <w:rsid w:val="00383F8D"/>
    <w:rsid w:val="003D0881"/>
    <w:rsid w:val="003D70EB"/>
    <w:rsid w:val="00457966"/>
    <w:rsid w:val="00466CB1"/>
    <w:rsid w:val="00495F41"/>
    <w:rsid w:val="004A17AD"/>
    <w:rsid w:val="004B10DA"/>
    <w:rsid w:val="004C0A9D"/>
    <w:rsid w:val="004E0661"/>
    <w:rsid w:val="004E1C99"/>
    <w:rsid w:val="004F46DC"/>
    <w:rsid w:val="00501260"/>
    <w:rsid w:val="005240F0"/>
    <w:rsid w:val="005446AB"/>
    <w:rsid w:val="006164DF"/>
    <w:rsid w:val="0062071E"/>
    <w:rsid w:val="00641302"/>
    <w:rsid w:val="00644E02"/>
    <w:rsid w:val="0065170C"/>
    <w:rsid w:val="006C55C3"/>
    <w:rsid w:val="006D0778"/>
    <w:rsid w:val="006E6ECF"/>
    <w:rsid w:val="00705975"/>
    <w:rsid w:val="00732E49"/>
    <w:rsid w:val="00761B8C"/>
    <w:rsid w:val="0078100D"/>
    <w:rsid w:val="007934A7"/>
    <w:rsid w:val="007A5CF9"/>
    <w:rsid w:val="007D67A4"/>
    <w:rsid w:val="0080044B"/>
    <w:rsid w:val="0085154B"/>
    <w:rsid w:val="008628A1"/>
    <w:rsid w:val="0089662E"/>
    <w:rsid w:val="008E347F"/>
    <w:rsid w:val="00917E55"/>
    <w:rsid w:val="009319C2"/>
    <w:rsid w:val="009526FC"/>
    <w:rsid w:val="00955A85"/>
    <w:rsid w:val="00964619"/>
    <w:rsid w:val="0097748C"/>
    <w:rsid w:val="00977E3C"/>
    <w:rsid w:val="009A3061"/>
    <w:rsid w:val="009D0C9F"/>
    <w:rsid w:val="00A16FD5"/>
    <w:rsid w:val="00A4403F"/>
    <w:rsid w:val="00A556F6"/>
    <w:rsid w:val="00A872EA"/>
    <w:rsid w:val="00AD14FC"/>
    <w:rsid w:val="00AD60D5"/>
    <w:rsid w:val="00AF2A3A"/>
    <w:rsid w:val="00B158AA"/>
    <w:rsid w:val="00B93BC1"/>
    <w:rsid w:val="00B9490E"/>
    <w:rsid w:val="00BE7F5B"/>
    <w:rsid w:val="00BF558C"/>
    <w:rsid w:val="00C00654"/>
    <w:rsid w:val="00C049EA"/>
    <w:rsid w:val="00C865BA"/>
    <w:rsid w:val="00CA4A28"/>
    <w:rsid w:val="00CA700B"/>
    <w:rsid w:val="00CC43B9"/>
    <w:rsid w:val="00DB13BA"/>
    <w:rsid w:val="00DC0B53"/>
    <w:rsid w:val="00DD0C40"/>
    <w:rsid w:val="00E407A7"/>
    <w:rsid w:val="00E53183"/>
    <w:rsid w:val="00E54704"/>
    <w:rsid w:val="00F2519E"/>
    <w:rsid w:val="00F27701"/>
    <w:rsid w:val="00F86CEA"/>
    <w:rsid w:val="00F87D7C"/>
    <w:rsid w:val="00F91EE4"/>
    <w:rsid w:val="00F97AD6"/>
    <w:rsid w:val="00FA015A"/>
    <w:rsid w:val="00FA11F6"/>
    <w:rsid w:val="00FB3FFE"/>
    <w:rsid w:val="00FC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A469-DCEB-4BF8-92CB-60ADC8CA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44</cp:revision>
  <cp:lastPrinted>2021-11-16T04:08:00Z</cp:lastPrinted>
  <dcterms:created xsi:type="dcterms:W3CDTF">2017-05-15T04:34:00Z</dcterms:created>
  <dcterms:modified xsi:type="dcterms:W3CDTF">2022-03-01T05:01:00Z</dcterms:modified>
</cp:coreProperties>
</file>