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3D476C" w:rsidRPr="00100348" w:rsidRDefault="009A330F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ЗАРЕЧНЫЙ</w:t>
            </w:r>
            <w:r w:rsidR="001A04CA" w:rsidRPr="001003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D476C" w:rsidRPr="00100348">
              <w:rPr>
                <w:rFonts w:ascii="Times New Roman" w:hAnsi="Times New Roman"/>
                <w:b/>
                <w:sz w:val="26"/>
                <w:szCs w:val="26"/>
              </w:rPr>
              <w:t>СЕЛЬСОВЕТ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ТАШЛИНСКОГО РАЙОНА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ОРЕНБУРГСКОЙ ОБЛАСТИ</w:t>
            </w: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884752" w:rsidP="00BA51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3213E4" w:rsidP="00B8627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  <w:r w:rsidR="00884752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9A330F">
              <w:rPr>
                <w:rFonts w:ascii="Times New Roman" w:hAnsi="Times New Roman"/>
                <w:b/>
              </w:rPr>
              <w:t>Заречное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4B" w:rsidRDefault="009A330F" w:rsidP="009A330F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19.11.2018г</w:t>
      </w:r>
      <w:r w:rsidR="008D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№77-п «</w:t>
      </w:r>
      <w:r w:rsidR="00AB6114" w:rsidRPr="007212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 </w:t>
      </w:r>
      <w:r w:rsidR="003D476C" w:rsidRPr="007212D8">
        <w:rPr>
          <w:rFonts w:ascii="Times New Roman" w:hAnsi="Times New Roman" w:cs="Times New Roman"/>
          <w:sz w:val="24"/>
          <w:szCs w:val="24"/>
        </w:rPr>
        <w:t>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942C4B">
        <w:rPr>
          <w:rFonts w:ascii="Times New Roman" w:hAnsi="Times New Roman" w:cs="Times New Roman"/>
          <w:sz w:val="24"/>
          <w:szCs w:val="24"/>
        </w:rPr>
        <w:t xml:space="preserve">ории  </w:t>
      </w:r>
      <w:r w:rsidR="00AE32FF">
        <w:rPr>
          <w:rFonts w:ascii="Times New Roman" w:hAnsi="Times New Roman" w:cs="Times New Roman"/>
          <w:sz w:val="24"/>
          <w:szCs w:val="24"/>
        </w:rPr>
        <w:t xml:space="preserve">Заречный сельсовет </w:t>
      </w:r>
      <w:proofErr w:type="spellStart"/>
      <w:r w:rsidR="00AE32F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E32F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3D476C" w:rsidRPr="007212D8" w:rsidRDefault="003D476C" w:rsidP="009A330F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7212D8">
        <w:rPr>
          <w:rFonts w:ascii="Times New Roman" w:hAnsi="Times New Roman" w:cs="Times New Roman"/>
          <w:sz w:val="24"/>
          <w:szCs w:val="24"/>
        </w:rPr>
        <w:t xml:space="preserve"> на 201</w:t>
      </w:r>
      <w:r w:rsidR="00AB6114" w:rsidRPr="007212D8">
        <w:rPr>
          <w:rFonts w:ascii="Times New Roman" w:hAnsi="Times New Roman" w:cs="Times New Roman"/>
          <w:sz w:val="24"/>
          <w:szCs w:val="24"/>
        </w:rPr>
        <w:t xml:space="preserve">9-2024 </w:t>
      </w:r>
      <w:r w:rsidR="00C03048" w:rsidRPr="007212D8">
        <w:rPr>
          <w:rFonts w:ascii="Times New Roman" w:hAnsi="Times New Roman" w:cs="Times New Roman"/>
          <w:sz w:val="24"/>
          <w:szCs w:val="24"/>
        </w:rPr>
        <w:t>годы</w:t>
      </w:r>
      <w:r w:rsidRPr="007212D8">
        <w:rPr>
          <w:rFonts w:ascii="Times New Roman" w:hAnsi="Times New Roman" w:cs="Times New Roman"/>
          <w:sz w:val="24"/>
          <w:szCs w:val="24"/>
        </w:rPr>
        <w:t>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100348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</w:t>
      </w:r>
      <w:r w:rsidRPr="003D476C"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9A330F">
        <w:t>ением администрации  Заречного</w:t>
      </w:r>
      <w:r w:rsidR="001A04CA">
        <w:t xml:space="preserve"> </w:t>
      </w:r>
      <w:r>
        <w:t xml:space="preserve"> сельсовет</w:t>
      </w:r>
      <w:r w:rsidRPr="00A136E9">
        <w:t xml:space="preserve">а </w:t>
      </w:r>
      <w:r w:rsidR="009A330F" w:rsidRPr="00043505">
        <w:t>№ 32-п от 17.05</w:t>
      </w:r>
      <w:r w:rsidR="00A136E9" w:rsidRPr="00043505">
        <w:t>.2017</w:t>
      </w:r>
      <w:r w:rsidR="001054D1" w:rsidRPr="00043505">
        <w:t xml:space="preserve"> </w:t>
      </w:r>
      <w:r w:rsidR="00A136E9" w:rsidRPr="00043505">
        <w:t xml:space="preserve">г </w:t>
      </w:r>
      <w:r w:rsidR="009A330F" w:rsidRPr="00043505">
        <w:t xml:space="preserve"> </w:t>
      </w:r>
      <w:r w:rsidR="00A136E9" w:rsidRPr="00043505">
        <w:t>«Об утверждении порядка разработки, реализации и оценки эффективности муниципальных программ муни</w:t>
      </w:r>
      <w:r w:rsidR="009A330F" w:rsidRPr="00043505">
        <w:t xml:space="preserve">ципального образования Заречный </w:t>
      </w:r>
      <w:r w:rsidR="00A136E9" w:rsidRPr="00043505">
        <w:t xml:space="preserve">сельсовет </w:t>
      </w:r>
      <w:proofErr w:type="spellStart"/>
      <w:r w:rsidR="00A136E9" w:rsidRPr="00043505">
        <w:t>Ташлинского</w:t>
      </w:r>
      <w:proofErr w:type="spellEnd"/>
      <w:r w:rsidR="00A136E9" w:rsidRPr="00043505">
        <w:t xml:space="preserve"> района Оренбургской области</w:t>
      </w:r>
      <w:r w:rsidR="00A136E9">
        <w:rPr>
          <w:color w:val="000000"/>
        </w:rPr>
        <w:t xml:space="preserve">» </w:t>
      </w:r>
      <w:r w:rsidR="00A136E9">
        <w:t xml:space="preserve"> </w:t>
      </w:r>
      <w:r w:rsidRPr="00D84A24">
        <w:t>руководствуясь Уста</w:t>
      </w:r>
      <w:r w:rsidR="00CF2237">
        <w:t>вом муни</w:t>
      </w:r>
      <w:r w:rsidR="009A330F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100348" w:rsidRDefault="00100348" w:rsidP="00100348">
      <w:pPr>
        <w:pStyle w:val="a3"/>
        <w:spacing w:line="2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AB6114" w:rsidRDefault="00AB6114" w:rsidP="0010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A330F">
        <w:rPr>
          <w:rFonts w:ascii="Times New Roman" w:hAnsi="Times New Roman" w:cs="Times New Roman"/>
          <w:sz w:val="28"/>
          <w:szCs w:val="28"/>
        </w:rPr>
        <w:t xml:space="preserve">Внести в Постановление от 19.11.2018 г №77-п «Об утверждении </w:t>
      </w:r>
      <w:r w:rsidR="001003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330F">
        <w:rPr>
          <w:rFonts w:ascii="Times New Roman" w:hAnsi="Times New Roman" w:cs="Times New Roman"/>
          <w:sz w:val="28"/>
          <w:szCs w:val="28"/>
        </w:rPr>
        <w:t>программы</w:t>
      </w:r>
      <w:r w:rsidRPr="00AB6114">
        <w:rPr>
          <w:rFonts w:ascii="Times New Roman" w:hAnsi="Times New Roman" w:cs="Times New Roman"/>
          <w:sz w:val="28"/>
          <w:szCs w:val="28"/>
        </w:rPr>
        <w:t xml:space="preserve"> «Развитие системы пожарной  безопасности, безопасности  на  водных объектах, защиты  населения  от чрезвычайных  ситуаций  и  снижения  рисков  и</w:t>
      </w:r>
      <w:r w:rsidR="009A330F">
        <w:rPr>
          <w:rFonts w:ascii="Times New Roman" w:hAnsi="Times New Roman" w:cs="Times New Roman"/>
          <w:sz w:val="28"/>
          <w:szCs w:val="28"/>
        </w:rPr>
        <w:t xml:space="preserve">х  возникновения на  территории </w:t>
      </w:r>
      <w:r w:rsidR="00AE32FF">
        <w:rPr>
          <w:rFonts w:ascii="Times New Roman" w:hAnsi="Times New Roman" w:cs="Times New Roman"/>
          <w:sz w:val="28"/>
          <w:szCs w:val="28"/>
        </w:rPr>
        <w:t xml:space="preserve">Заречный сельсовет </w:t>
      </w:r>
      <w:proofErr w:type="spellStart"/>
      <w:r w:rsidR="00AE32F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E32F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100348">
        <w:rPr>
          <w:rFonts w:ascii="Times New Roman" w:hAnsi="Times New Roman" w:cs="Times New Roman"/>
          <w:sz w:val="28"/>
          <w:szCs w:val="28"/>
        </w:rPr>
        <w:t>на 2019-202</w:t>
      </w:r>
      <w:r w:rsidR="004428F6" w:rsidRPr="00100348">
        <w:rPr>
          <w:rFonts w:ascii="Times New Roman" w:hAnsi="Times New Roman" w:cs="Times New Roman"/>
          <w:sz w:val="28"/>
          <w:szCs w:val="28"/>
        </w:rPr>
        <w:t>4</w:t>
      </w:r>
      <w:r w:rsidR="00C03048" w:rsidRPr="0010034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00348">
        <w:rPr>
          <w:rFonts w:ascii="Times New Roman" w:hAnsi="Times New Roman" w:cs="Times New Roman"/>
          <w:sz w:val="28"/>
          <w:szCs w:val="28"/>
        </w:rPr>
        <w:t>»</w:t>
      </w:r>
      <w:r w:rsidR="009A330F" w:rsidRPr="00100348">
        <w:rPr>
          <w:rFonts w:ascii="Times New Roman" w:hAnsi="Times New Roman" w:cs="Times New Roman"/>
          <w:sz w:val="28"/>
          <w:szCs w:val="28"/>
        </w:rPr>
        <w:t xml:space="preserve"> </w:t>
      </w:r>
      <w:r w:rsidR="00CE2D0D">
        <w:rPr>
          <w:rFonts w:ascii="Times New Roman" w:hAnsi="Times New Roman" w:cs="Times New Roman"/>
          <w:sz w:val="28"/>
          <w:szCs w:val="28"/>
        </w:rPr>
        <w:t>в редакции от 06.06.2019 г №30-п</w:t>
      </w:r>
      <w:r w:rsidR="008D2CD4">
        <w:rPr>
          <w:rFonts w:ascii="Times New Roman" w:hAnsi="Times New Roman" w:cs="Times New Roman"/>
          <w:sz w:val="28"/>
          <w:szCs w:val="28"/>
        </w:rPr>
        <w:t>, от 31.10.2019 г №71-п</w:t>
      </w:r>
      <w:r w:rsidR="00386004">
        <w:rPr>
          <w:rFonts w:ascii="Times New Roman" w:hAnsi="Times New Roman" w:cs="Times New Roman"/>
          <w:sz w:val="28"/>
          <w:szCs w:val="28"/>
        </w:rPr>
        <w:t>; от 30.12.2019 №93-п</w:t>
      </w:r>
      <w:r w:rsidR="00B86271">
        <w:rPr>
          <w:rFonts w:ascii="Times New Roman" w:hAnsi="Times New Roman" w:cs="Times New Roman"/>
          <w:sz w:val="28"/>
          <w:szCs w:val="28"/>
        </w:rPr>
        <w:t>, от 24.12.2020 г №92-п,</w:t>
      </w:r>
      <w:r w:rsidR="00CE2D0D">
        <w:rPr>
          <w:rFonts w:ascii="Times New Roman" w:hAnsi="Times New Roman" w:cs="Times New Roman"/>
          <w:sz w:val="28"/>
          <w:szCs w:val="28"/>
        </w:rPr>
        <w:t xml:space="preserve"> </w:t>
      </w:r>
      <w:r w:rsidR="009A330F" w:rsidRPr="001003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6A9A" w:rsidRPr="00580487" w:rsidRDefault="00CE2D0D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34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4F2C">
        <w:rPr>
          <w:rFonts w:ascii="Times New Roman" w:hAnsi="Times New Roman" w:cs="Times New Roman"/>
          <w:sz w:val="28"/>
          <w:szCs w:val="28"/>
        </w:rPr>
        <w:t xml:space="preserve">1.1.В паспорте Программы  </w:t>
      </w:r>
      <w:r w:rsidRPr="00DD40D9">
        <w:rPr>
          <w:rFonts w:ascii="Times New Roman" w:hAnsi="Times New Roman" w:cs="Times New Roman"/>
          <w:b/>
          <w:sz w:val="28"/>
          <w:szCs w:val="28"/>
        </w:rPr>
        <w:t>«Объем и источники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DD40D9">
        <w:rPr>
          <w:rFonts w:ascii="Times New Roman" w:hAnsi="Times New Roman" w:cs="Times New Roman"/>
          <w:b/>
          <w:sz w:val="28"/>
          <w:szCs w:val="28"/>
        </w:rPr>
        <w:t>»</w:t>
      </w:r>
      <w:r w:rsidRPr="00B34F2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48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составляет </w:t>
      </w:r>
      <w:r w:rsidR="00C66A9A" w:rsidRPr="003213E4">
        <w:rPr>
          <w:rFonts w:ascii="Times New Roman" w:hAnsi="Times New Roman" w:cs="Times New Roman"/>
          <w:sz w:val="28"/>
          <w:szCs w:val="28"/>
        </w:rPr>
        <w:t>10</w:t>
      </w:r>
      <w:r w:rsidR="003213E4" w:rsidRPr="003213E4">
        <w:rPr>
          <w:rFonts w:ascii="Times New Roman" w:hAnsi="Times New Roman" w:cs="Times New Roman"/>
          <w:sz w:val="28"/>
          <w:szCs w:val="28"/>
        </w:rPr>
        <w:t>3</w:t>
      </w:r>
      <w:r w:rsidR="00C66A9A" w:rsidRPr="003213E4">
        <w:rPr>
          <w:rFonts w:ascii="Times New Roman" w:hAnsi="Times New Roman" w:cs="Times New Roman"/>
          <w:sz w:val="28"/>
          <w:szCs w:val="28"/>
        </w:rPr>
        <w:t>,3</w:t>
      </w:r>
      <w:r w:rsidR="00C66A9A" w:rsidRPr="0058048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C66A9A"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6A9A" w:rsidRPr="00580487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2019 г.  -</w:t>
      </w:r>
      <w:r>
        <w:rPr>
          <w:rFonts w:ascii="Times New Roman" w:hAnsi="Times New Roman" w:cs="Times New Roman"/>
          <w:sz w:val="28"/>
          <w:szCs w:val="28"/>
        </w:rPr>
        <w:t xml:space="preserve">15,6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2020 г. – </w:t>
      </w:r>
      <w:r>
        <w:rPr>
          <w:rFonts w:ascii="Times New Roman" w:hAnsi="Times New Roman" w:cs="Times New Roman"/>
          <w:sz w:val="28"/>
          <w:szCs w:val="28"/>
        </w:rPr>
        <w:t>38,7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тыс. рублей,                       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г. – </w:t>
      </w:r>
      <w:r w:rsidR="008847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580487">
        <w:rPr>
          <w:rFonts w:ascii="Times New Roman" w:hAnsi="Times New Roman" w:cs="Times New Roman"/>
          <w:sz w:val="28"/>
          <w:szCs w:val="28"/>
        </w:rPr>
        <w:t xml:space="preserve"> тыс. рублей,                       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14,0 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-  14,0  </w:t>
      </w:r>
      <w:r w:rsidRPr="0058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>ублей,</w:t>
      </w:r>
    </w:p>
    <w:p w:rsidR="00C66A9A" w:rsidRPr="00580487" w:rsidRDefault="00C66A9A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-  14,0 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 xml:space="preserve">ублей                      </w:t>
      </w:r>
    </w:p>
    <w:p w:rsidR="00CE2D0D" w:rsidRPr="00E21302" w:rsidRDefault="00CE2D0D" w:rsidP="00C66A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4752" w:rsidRPr="00580487" w:rsidRDefault="00CE2D0D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E21302">
        <w:rPr>
          <w:rFonts w:ascii="Times New Roman" w:hAnsi="Times New Roman" w:cs="Times New Roman"/>
          <w:sz w:val="28"/>
          <w:szCs w:val="28"/>
        </w:rPr>
        <w:t xml:space="preserve"> 4. </w:t>
      </w:r>
      <w:r w:rsidRPr="00E21302">
        <w:rPr>
          <w:rFonts w:ascii="Times New Roman" w:hAnsi="Times New Roman" w:cs="Times New Roman"/>
          <w:b/>
          <w:sz w:val="28"/>
          <w:szCs w:val="28"/>
        </w:rPr>
        <w:t>«</w:t>
      </w:r>
      <w:r w:rsidRPr="00E21302">
        <w:rPr>
          <w:rFonts w:ascii="Times New Roman" w:hAnsi="Times New Roman" w:cs="Times New Roman"/>
          <w:b/>
          <w:bCs/>
          <w:sz w:val="28"/>
          <w:szCs w:val="28"/>
        </w:rPr>
        <w:t xml:space="preserve"> Ресурсное обеспечение Программы»</w:t>
      </w:r>
      <w:r w:rsidRPr="00E21302">
        <w:rPr>
          <w:rFonts w:ascii="Times New Roman" w:hAnsi="Times New Roman" w:cs="Times New Roman"/>
          <w:bCs/>
          <w:sz w:val="28"/>
          <w:szCs w:val="28"/>
        </w:rPr>
        <w:t xml:space="preserve"> 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</w:t>
      </w:r>
      <w:r w:rsidR="00A113E5">
        <w:rPr>
          <w:rFonts w:ascii="Times New Roman" w:hAnsi="Times New Roman" w:cs="Times New Roman"/>
          <w:sz w:val="28"/>
          <w:szCs w:val="28"/>
        </w:rPr>
        <w:t>«</w:t>
      </w:r>
      <w:r w:rsidR="00A113E5" w:rsidRPr="00580487">
        <w:rPr>
          <w:rFonts w:ascii="Times New Roman" w:hAnsi="Times New Roman" w:cs="Times New Roman"/>
          <w:sz w:val="28"/>
          <w:szCs w:val="28"/>
        </w:rPr>
        <w:t>Общий объем финансирования из</w:t>
      </w:r>
      <w:r w:rsidR="00A113E5">
        <w:rPr>
          <w:rFonts w:ascii="Times New Roman" w:hAnsi="Times New Roman" w:cs="Times New Roman"/>
          <w:sz w:val="28"/>
          <w:szCs w:val="28"/>
        </w:rPr>
        <w:t xml:space="preserve"> м</w:t>
      </w:r>
      <w:r w:rsidR="00CF29E7">
        <w:rPr>
          <w:rFonts w:ascii="Times New Roman" w:hAnsi="Times New Roman" w:cs="Times New Roman"/>
          <w:sz w:val="28"/>
          <w:szCs w:val="28"/>
        </w:rPr>
        <w:t xml:space="preserve">естного бюджета </w:t>
      </w:r>
      <w:r w:rsidR="00CF29E7" w:rsidRPr="003213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84752" w:rsidRPr="003213E4">
        <w:rPr>
          <w:rFonts w:ascii="Times New Roman" w:hAnsi="Times New Roman" w:cs="Times New Roman"/>
          <w:sz w:val="28"/>
          <w:szCs w:val="28"/>
        </w:rPr>
        <w:t>10</w:t>
      </w:r>
      <w:r w:rsidR="003213E4" w:rsidRPr="003213E4">
        <w:rPr>
          <w:rFonts w:ascii="Times New Roman" w:hAnsi="Times New Roman" w:cs="Times New Roman"/>
          <w:sz w:val="28"/>
          <w:szCs w:val="28"/>
        </w:rPr>
        <w:t>3</w:t>
      </w:r>
      <w:r w:rsidR="00884752" w:rsidRPr="003213E4">
        <w:rPr>
          <w:rFonts w:ascii="Times New Roman" w:hAnsi="Times New Roman" w:cs="Times New Roman"/>
          <w:sz w:val="28"/>
          <w:szCs w:val="28"/>
        </w:rPr>
        <w:t>,3</w:t>
      </w:r>
      <w:r w:rsidR="00884752" w:rsidRPr="0058048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884752"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4752" w:rsidRPr="00580487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2019 г.  -</w:t>
      </w:r>
      <w:r>
        <w:rPr>
          <w:rFonts w:ascii="Times New Roman" w:hAnsi="Times New Roman" w:cs="Times New Roman"/>
          <w:sz w:val="28"/>
          <w:szCs w:val="28"/>
        </w:rPr>
        <w:t xml:space="preserve">15,6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2020 г. – </w:t>
      </w:r>
      <w:r>
        <w:rPr>
          <w:rFonts w:ascii="Times New Roman" w:hAnsi="Times New Roman" w:cs="Times New Roman"/>
          <w:sz w:val="28"/>
          <w:szCs w:val="28"/>
        </w:rPr>
        <w:t>38,7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тыс. рублей,                       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– 7,0 </w:t>
      </w:r>
      <w:r w:rsidRPr="00580487">
        <w:rPr>
          <w:rFonts w:ascii="Times New Roman" w:hAnsi="Times New Roman" w:cs="Times New Roman"/>
          <w:sz w:val="28"/>
          <w:szCs w:val="28"/>
        </w:rPr>
        <w:t xml:space="preserve"> тыс. рублей,                       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14,0 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-  14,0  </w:t>
      </w:r>
      <w:r w:rsidRPr="005804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>ублей,</w:t>
      </w:r>
    </w:p>
    <w:p w:rsidR="00884752" w:rsidRPr="00580487" w:rsidRDefault="00884752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-  14,0 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 xml:space="preserve">ублей                      </w:t>
      </w:r>
    </w:p>
    <w:p w:rsidR="00A113E5" w:rsidRPr="005E5782" w:rsidRDefault="00A113E5" w:rsidP="008847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9A330F" w:rsidRPr="00100348" w:rsidRDefault="00100348" w:rsidP="00100348">
      <w:pPr>
        <w:shd w:val="clear" w:color="auto" w:fill="FFFFFF"/>
        <w:ind w:right="-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113E5">
        <w:rPr>
          <w:rFonts w:ascii="Times New Roman" w:hAnsi="Times New Roman" w:cs="Times New Roman"/>
          <w:bCs/>
          <w:sz w:val="28"/>
          <w:szCs w:val="28"/>
        </w:rPr>
        <w:t xml:space="preserve">  1.3</w:t>
      </w:r>
      <w:r w:rsidRPr="001003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0348">
        <w:rPr>
          <w:rFonts w:ascii="Times New Roman" w:hAnsi="Times New Roman" w:cs="Times New Roman"/>
          <w:sz w:val="28"/>
          <w:szCs w:val="28"/>
        </w:rPr>
        <w:t xml:space="preserve">Приложение №1 к муниципальной программе  </w:t>
      </w:r>
      <w:r w:rsidRPr="00AB6114">
        <w:rPr>
          <w:rFonts w:ascii="Times New Roman" w:hAnsi="Times New Roman" w:cs="Times New Roman"/>
          <w:sz w:val="28"/>
          <w:szCs w:val="28"/>
        </w:rPr>
        <w:t>«Развитие системы пожарной  безопасности, безопасности  на  водных объектах, защиты  населения  от чрезвычайных  ситуаций  и  снижения  рисков  и</w:t>
      </w:r>
      <w:r>
        <w:rPr>
          <w:rFonts w:ascii="Times New Roman" w:hAnsi="Times New Roman" w:cs="Times New Roman"/>
          <w:sz w:val="28"/>
          <w:szCs w:val="28"/>
        </w:rPr>
        <w:t xml:space="preserve">х  возникновения на  территории Заречный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48">
        <w:rPr>
          <w:rFonts w:ascii="Times New Roman" w:hAnsi="Times New Roman" w:cs="Times New Roman"/>
          <w:sz w:val="28"/>
          <w:szCs w:val="28"/>
        </w:rPr>
        <w:t>района Оренбургской области  на 2019-2024 годы» изложить в новой редакции.</w:t>
      </w:r>
    </w:p>
    <w:p w:rsidR="003D476C" w:rsidRPr="00AB6114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B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3D476C" w:rsidRDefault="00100348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611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A113E5" w:rsidRPr="008F7C34" w:rsidRDefault="00A113E5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348" w:rsidRDefault="00A113E5" w:rsidP="005E5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3D476C" w:rsidRPr="005E578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100348">
        <w:rPr>
          <w:rFonts w:ascii="Times New Roman" w:eastAsia="Times New Roman" w:hAnsi="Times New Roman" w:cs="Times New Roman"/>
          <w:sz w:val="28"/>
          <w:szCs w:val="28"/>
        </w:rPr>
        <w:t>Г.А.Бескровны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100348" w:rsidRPr="00AE32FF" w:rsidRDefault="003D476C" w:rsidP="00AE32FF">
      <w:pPr>
        <w:jc w:val="both"/>
        <w:rPr>
          <w:rFonts w:ascii="Times New Roman" w:eastAsia="Times New Roman" w:hAnsi="Times New Roman" w:cs="Times New Roman"/>
        </w:rPr>
      </w:pPr>
      <w:r w:rsidRPr="007212D8">
        <w:rPr>
          <w:rFonts w:ascii="Times New Roman" w:eastAsia="Times New Roman" w:hAnsi="Times New Roman" w:cs="Times New Roman"/>
        </w:rPr>
        <w:t xml:space="preserve">Разослано: Прокуратуре района, финансовому отделу </w:t>
      </w:r>
      <w:proofErr w:type="spellStart"/>
      <w:r w:rsidR="00AE32FF">
        <w:rPr>
          <w:rFonts w:ascii="Times New Roman" w:eastAsia="Times New Roman" w:hAnsi="Times New Roman" w:cs="Times New Roman"/>
        </w:rPr>
        <w:t>Ташлинского</w:t>
      </w:r>
      <w:proofErr w:type="spellEnd"/>
      <w:r w:rsidR="00AE32FF">
        <w:rPr>
          <w:rFonts w:ascii="Times New Roman" w:eastAsia="Times New Roman" w:hAnsi="Times New Roman" w:cs="Times New Roman"/>
        </w:rPr>
        <w:t xml:space="preserve"> района, бухгалтеру</w:t>
      </w: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P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4"/>
        <w:gridCol w:w="8800"/>
      </w:tblGrid>
      <w:tr w:rsidR="005E5782" w:rsidRPr="005E5782" w:rsidTr="005E5782">
        <w:trPr>
          <w:tblCellSpacing w:w="0" w:type="dxa"/>
        </w:trPr>
        <w:tc>
          <w:tcPr>
            <w:tcW w:w="10774" w:type="dxa"/>
            <w:gridSpan w:val="2"/>
            <w:vAlign w:val="center"/>
          </w:tcPr>
          <w:p w:rsidR="005E5782" w:rsidRPr="005E5782" w:rsidRDefault="005E5782" w:rsidP="00721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ind w:right="15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476C" w:rsidRPr="00AE32FF" w:rsidRDefault="003D476C" w:rsidP="00AE32FF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3D476C" w:rsidRPr="00AE32FF" w:rsidSect="00AE32FF">
          <w:footnotePr>
            <w:pos w:val="beneathText"/>
          </w:footnotePr>
          <w:pgSz w:w="11905" w:h="16837"/>
          <w:pgMar w:top="1134" w:right="851" w:bottom="851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4212D5" w:rsidRPr="004212D5">
        <w:rPr>
          <w:rFonts w:ascii="Times New Roman" w:hAnsi="Times New Roman" w:cs="Times New Roman"/>
          <w:sz w:val="26"/>
          <w:szCs w:val="26"/>
        </w:rPr>
        <w:t xml:space="preserve"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Заречный сельсовет </w:t>
      </w:r>
      <w:proofErr w:type="spellStart"/>
      <w:r w:rsidR="004212D5" w:rsidRPr="004212D5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4212D5" w:rsidRPr="004212D5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  на 2019-2024 годы»</w:t>
      </w:r>
    </w:p>
    <w:p w:rsidR="000818D2" w:rsidRPr="00BA5128" w:rsidRDefault="000818D2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6"/>
          <w:szCs w:val="26"/>
        </w:rPr>
      </w:pP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Pr="004212D5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4212D5" w:rsidRPr="004212D5">
        <w:rPr>
          <w:rFonts w:ascii="Times New Roman" w:hAnsi="Times New Roman" w:cs="Times New Roman"/>
          <w:b/>
          <w:sz w:val="28"/>
          <w:szCs w:val="28"/>
        </w:rPr>
        <w:t xml:space="preserve"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Заречный сельсовет </w:t>
      </w:r>
      <w:proofErr w:type="spellStart"/>
      <w:r w:rsidR="004212D5" w:rsidRPr="004212D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4212D5" w:rsidRPr="004212D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  на 2019-2024 годы»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CF2237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AB6114" w:rsidRPr="005D1DAD" w:rsidTr="00AB6114">
        <w:trPr>
          <w:trHeight w:val="165"/>
        </w:trPr>
        <w:tc>
          <w:tcPr>
            <w:tcW w:w="554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0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0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39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42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93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58048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CE2D0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3E2F5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884752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239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80487" w:rsidP="0058048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</w:t>
            </w:r>
            <w:r w:rsidR="00223A56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Первичные меры пожарной безопасности в  </w:t>
            </w:r>
            <w:r w:rsidR="00C66A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сельском 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поселении</w:t>
            </w:r>
            <w:r w:rsidR="00223A5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3" w:type="pct"/>
          </w:tcPr>
          <w:p w:rsidR="004212D5" w:rsidRPr="00AB6114" w:rsidRDefault="00AE32F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290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290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 xml:space="preserve">Администрация </w:t>
            </w:r>
            <w:r w:rsidRPr="001D5C0B">
              <w:rPr>
                <w:rFonts w:ascii="Times New Roman" w:hAnsi="Times New Roman" w:cs="Times New Roman"/>
              </w:rPr>
              <w:lastRenderedPageBreak/>
              <w:t>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8D2CD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8D2CD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rPr>
          <w:trHeight w:val="1121"/>
        </w:trPr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CE2D0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90" w:type="pct"/>
          </w:tcPr>
          <w:p w:rsidR="004212D5" w:rsidRPr="005D1DAD" w:rsidRDefault="003E2F5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90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" w:type="pct"/>
          </w:tcPr>
          <w:p w:rsidR="004212D5" w:rsidRPr="00AB6114" w:rsidRDefault="00B86271" w:rsidP="00AB6114">
            <w:r>
              <w:t>12</w:t>
            </w:r>
          </w:p>
        </w:tc>
        <w:tc>
          <w:tcPr>
            <w:tcW w:w="342" w:type="pct"/>
          </w:tcPr>
          <w:p w:rsidR="004212D5" w:rsidRPr="00AB6114" w:rsidRDefault="00B86271" w:rsidP="00AB6114">
            <w:r>
              <w:t>12</w:t>
            </w:r>
          </w:p>
        </w:tc>
        <w:tc>
          <w:tcPr>
            <w:tcW w:w="293" w:type="pct"/>
          </w:tcPr>
          <w:p w:rsidR="004212D5" w:rsidRPr="005D1DAD" w:rsidRDefault="00B86271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AB6114" w:rsidRPr="005D1DAD" w:rsidTr="005D1DAD">
        <w:tc>
          <w:tcPr>
            <w:tcW w:w="5000" w:type="pct"/>
            <w:gridSpan w:val="11"/>
          </w:tcPr>
          <w:p w:rsidR="00AB6114" w:rsidRPr="00580487" w:rsidRDefault="00AB6114" w:rsidP="005804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580487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8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580487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Default="00AB611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AB61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3C8">
              <w:rPr>
                <w:rFonts w:ascii="Times New Roman" w:hAnsi="Times New Roman" w:cs="Times New Roman"/>
              </w:rPr>
              <w:t>Администрация муниц</w:t>
            </w:r>
            <w:r>
              <w:rPr>
                <w:rFonts w:ascii="Times New Roman" w:hAnsi="Times New Roman" w:cs="Times New Roman"/>
              </w:rPr>
              <w:t>ипального образования  Заречный</w:t>
            </w:r>
            <w:r w:rsidRPr="009F43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Pr="00D84A24" w:rsidRDefault="003D476C" w:rsidP="00CE2D0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</w:t>
      </w:r>
    </w:p>
    <w:sectPr w:rsidR="00DA2E6A" w:rsidRPr="00D84A24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35D5F"/>
    <w:rsid w:val="00043505"/>
    <w:rsid w:val="000818D2"/>
    <w:rsid w:val="000E22E7"/>
    <w:rsid w:val="00100348"/>
    <w:rsid w:val="001054D1"/>
    <w:rsid w:val="00143418"/>
    <w:rsid w:val="00174D0E"/>
    <w:rsid w:val="00185A7E"/>
    <w:rsid w:val="001A04CA"/>
    <w:rsid w:val="001B6DDC"/>
    <w:rsid w:val="001C1BEF"/>
    <w:rsid w:val="00207D95"/>
    <w:rsid w:val="00223A56"/>
    <w:rsid w:val="002241C7"/>
    <w:rsid w:val="002C5139"/>
    <w:rsid w:val="002E4948"/>
    <w:rsid w:val="003202CA"/>
    <w:rsid w:val="003213E4"/>
    <w:rsid w:val="00324444"/>
    <w:rsid w:val="00361169"/>
    <w:rsid w:val="00386004"/>
    <w:rsid w:val="003C0D10"/>
    <w:rsid w:val="003D476C"/>
    <w:rsid w:val="003E2F5D"/>
    <w:rsid w:val="00411228"/>
    <w:rsid w:val="004212D5"/>
    <w:rsid w:val="004234DF"/>
    <w:rsid w:val="004428F6"/>
    <w:rsid w:val="004543CB"/>
    <w:rsid w:val="00483280"/>
    <w:rsid w:val="00543C8D"/>
    <w:rsid w:val="00580487"/>
    <w:rsid w:val="005B1D5C"/>
    <w:rsid w:val="005D1DAD"/>
    <w:rsid w:val="005E205B"/>
    <w:rsid w:val="005E5782"/>
    <w:rsid w:val="005F7BD4"/>
    <w:rsid w:val="006979DD"/>
    <w:rsid w:val="006A6112"/>
    <w:rsid w:val="006C61EE"/>
    <w:rsid w:val="006D0778"/>
    <w:rsid w:val="006F783D"/>
    <w:rsid w:val="00704CFE"/>
    <w:rsid w:val="007212D8"/>
    <w:rsid w:val="00734E8D"/>
    <w:rsid w:val="008442D6"/>
    <w:rsid w:val="008452E2"/>
    <w:rsid w:val="00855082"/>
    <w:rsid w:val="00864B17"/>
    <w:rsid w:val="00873EA3"/>
    <w:rsid w:val="00884752"/>
    <w:rsid w:val="00884A46"/>
    <w:rsid w:val="008D2CD4"/>
    <w:rsid w:val="00942C4B"/>
    <w:rsid w:val="009A330F"/>
    <w:rsid w:val="009A6A65"/>
    <w:rsid w:val="009F43C8"/>
    <w:rsid w:val="00A113E5"/>
    <w:rsid w:val="00A136E9"/>
    <w:rsid w:val="00A96AA8"/>
    <w:rsid w:val="00AA2B4B"/>
    <w:rsid w:val="00AB0A4D"/>
    <w:rsid w:val="00AB6114"/>
    <w:rsid w:val="00AE32FF"/>
    <w:rsid w:val="00B86271"/>
    <w:rsid w:val="00BA5128"/>
    <w:rsid w:val="00BD3D85"/>
    <w:rsid w:val="00BD5B9E"/>
    <w:rsid w:val="00C03048"/>
    <w:rsid w:val="00C0797A"/>
    <w:rsid w:val="00C31084"/>
    <w:rsid w:val="00C66A9A"/>
    <w:rsid w:val="00C7413C"/>
    <w:rsid w:val="00CA52EE"/>
    <w:rsid w:val="00CD7998"/>
    <w:rsid w:val="00CE2D0D"/>
    <w:rsid w:val="00CF2237"/>
    <w:rsid w:val="00CF29E7"/>
    <w:rsid w:val="00D22F60"/>
    <w:rsid w:val="00D2697E"/>
    <w:rsid w:val="00D34021"/>
    <w:rsid w:val="00D4380C"/>
    <w:rsid w:val="00DA2E6A"/>
    <w:rsid w:val="00DE08FC"/>
    <w:rsid w:val="00EA04A2"/>
    <w:rsid w:val="00F2519E"/>
    <w:rsid w:val="00F63986"/>
    <w:rsid w:val="00FB1359"/>
    <w:rsid w:val="00F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8F32-C831-47A9-B340-52C29ECF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43</cp:revision>
  <cp:lastPrinted>2019-06-11T06:49:00Z</cp:lastPrinted>
  <dcterms:created xsi:type="dcterms:W3CDTF">2017-05-17T04:31:00Z</dcterms:created>
  <dcterms:modified xsi:type="dcterms:W3CDTF">2022-03-01T04:55:00Z</dcterms:modified>
</cp:coreProperties>
</file>