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698"/>
        <w:gridCol w:w="2260"/>
      </w:tblGrid>
      <w:tr w:rsidR="00BE7F5B" w:rsidTr="00B93BC1">
        <w:trPr>
          <w:trHeight w:val="2343"/>
        </w:trPr>
        <w:tc>
          <w:tcPr>
            <w:tcW w:w="5314" w:type="dxa"/>
            <w:gridSpan w:val="3"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АДМИНИСТРАЦИЯ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BE7F5B" w:rsidRPr="00B93BC1" w:rsidRDefault="007934A7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ЗАРЕЧНЫЙ</w:t>
            </w:r>
            <w:r w:rsidR="00BE7F5B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Й СЕЛЬСОВЕТ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ТАШЛИНСКОГО РАЙОНА 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ОРЕНБУРГСКОЙ ОБЛАСТИ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 О С Т А Н О В Л Е Н И Е</w:t>
            </w:r>
          </w:p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BE7F5B" w:rsidTr="00B93BC1">
        <w:trPr>
          <w:trHeight w:val="398"/>
        </w:trPr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7934A7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sz w:val="26"/>
                <w:szCs w:val="26"/>
                <w:lang w:eastAsia="en-US"/>
              </w:rPr>
              <w:t>06.06.2019</w:t>
            </w:r>
            <w:r w:rsidR="0054506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98" w:type="dxa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7F5B" w:rsidRPr="00B93BC1" w:rsidRDefault="00DD0C40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sz w:val="26"/>
                <w:szCs w:val="26"/>
                <w:lang w:eastAsia="en-US"/>
              </w:rPr>
              <w:t>35</w:t>
            </w:r>
            <w:r w:rsidR="00732E49" w:rsidRPr="00B93BC1">
              <w:rPr>
                <w:rFonts w:ascii="Times New Roman" w:hAnsi="Times New Roman"/>
                <w:sz w:val="26"/>
                <w:szCs w:val="26"/>
                <w:lang w:eastAsia="en-US"/>
              </w:rPr>
              <w:t>-п</w:t>
            </w:r>
          </w:p>
        </w:tc>
      </w:tr>
      <w:tr w:rsidR="00BE7F5B" w:rsidTr="00B93BC1">
        <w:trPr>
          <w:trHeight w:val="338"/>
        </w:trPr>
        <w:tc>
          <w:tcPr>
            <w:tcW w:w="5314" w:type="dxa"/>
            <w:gridSpan w:val="3"/>
            <w:hideMark/>
          </w:tcPr>
          <w:p w:rsidR="00BE7F5B" w:rsidRPr="00B93BC1" w:rsidRDefault="00BE7F5B" w:rsidP="00BE7F5B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с. </w:t>
            </w:r>
            <w:r w:rsidR="007934A7" w:rsidRPr="00B93BC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Заречное</w:t>
            </w:r>
          </w:p>
        </w:tc>
      </w:tr>
    </w:tbl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457966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7F5B" w:rsidRDefault="00BE7F5B" w:rsidP="00BE7F5B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93BC1" w:rsidRDefault="00B93BC1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</w:p>
    <w:p w:rsidR="00BE7F5B" w:rsidRPr="00B93BC1" w:rsidRDefault="007934A7" w:rsidP="00BE7F5B">
      <w:pPr>
        <w:pStyle w:val="FR1"/>
        <w:ind w:right="4959"/>
        <w:rPr>
          <w:rFonts w:ascii="Times New Roman" w:hAnsi="Times New Roman"/>
          <w:sz w:val="26"/>
          <w:szCs w:val="26"/>
        </w:rPr>
      </w:pPr>
      <w:r w:rsidRPr="00B93BC1">
        <w:rPr>
          <w:rFonts w:ascii="Times New Roman" w:hAnsi="Times New Roman"/>
          <w:sz w:val="26"/>
          <w:szCs w:val="26"/>
        </w:rPr>
        <w:t xml:space="preserve">Внесение изменений </w:t>
      </w:r>
      <w:r w:rsidR="0054506F">
        <w:rPr>
          <w:rFonts w:ascii="Times New Roman" w:hAnsi="Times New Roman"/>
          <w:sz w:val="26"/>
          <w:szCs w:val="26"/>
        </w:rPr>
        <w:t xml:space="preserve">в Постановление от 19.11.2018 </w:t>
      </w:r>
      <w:r w:rsidRPr="00B93BC1">
        <w:rPr>
          <w:rFonts w:ascii="Times New Roman" w:hAnsi="Times New Roman"/>
          <w:sz w:val="26"/>
          <w:szCs w:val="26"/>
        </w:rPr>
        <w:t>№78-п «</w:t>
      </w:r>
      <w:r w:rsidR="00BE7F5B" w:rsidRPr="00B93BC1">
        <w:rPr>
          <w:rFonts w:ascii="Times New Roman" w:hAnsi="Times New Roman"/>
          <w:sz w:val="26"/>
          <w:szCs w:val="26"/>
        </w:rPr>
        <w:t>Об утверждении муниципальной пр</w:t>
      </w:r>
      <w:r w:rsidRPr="00B93BC1">
        <w:rPr>
          <w:rFonts w:ascii="Times New Roman" w:hAnsi="Times New Roman"/>
          <w:sz w:val="26"/>
          <w:szCs w:val="26"/>
        </w:rPr>
        <w:t>ограммы «Развитие культуры на территории муниципального образования Заречный</w:t>
      </w:r>
      <w:r w:rsidR="00BE7F5B" w:rsidRPr="00B93BC1">
        <w:rPr>
          <w:rFonts w:ascii="Times New Roman" w:hAnsi="Times New Roman"/>
          <w:sz w:val="26"/>
          <w:szCs w:val="26"/>
        </w:rPr>
        <w:t xml:space="preserve"> </w:t>
      </w:r>
      <w:r w:rsidR="0054506F" w:rsidRPr="00B93BC1">
        <w:rPr>
          <w:rFonts w:ascii="Times New Roman" w:hAnsi="Times New Roman"/>
          <w:sz w:val="26"/>
          <w:szCs w:val="26"/>
        </w:rPr>
        <w:t>сельсовет Ташлинского</w:t>
      </w:r>
      <w:r w:rsidR="00BE7F5B" w:rsidRPr="00B93BC1">
        <w:rPr>
          <w:rFonts w:ascii="Times New Roman" w:hAnsi="Times New Roman"/>
          <w:sz w:val="26"/>
          <w:szCs w:val="26"/>
        </w:rPr>
        <w:t xml:space="preserve"> района Оренбургской области на 2019-2024 годы»</w:t>
      </w:r>
    </w:p>
    <w:p w:rsidR="00BE7F5B" w:rsidRDefault="00BE7F5B" w:rsidP="00BE7F5B">
      <w:pPr>
        <w:pStyle w:val="a3"/>
        <w:spacing w:line="200" w:lineRule="atLeast"/>
      </w:pPr>
    </w:p>
    <w:p w:rsidR="00BE7F5B" w:rsidRDefault="00BE7F5B" w:rsidP="00BE7F5B">
      <w:pPr>
        <w:pStyle w:val="a3"/>
        <w:spacing w:line="200" w:lineRule="atLeast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В целях повышения результативности исполнения действующей муниципальной программы в сфере развития культуры, в соответствии с Федеральным законом от 06 октября 2003 года № 131-ФЗ «Об общих принципах </w:t>
      </w:r>
      <w:r w:rsidRPr="00B93BC1">
        <w:rPr>
          <w:sz w:val="28"/>
          <w:szCs w:val="28"/>
        </w:rPr>
        <w:t>организации местного самоуправления в Российской Федерации», постанов</w:t>
      </w:r>
      <w:r w:rsidR="007934A7" w:rsidRPr="00B93BC1">
        <w:rPr>
          <w:sz w:val="28"/>
          <w:szCs w:val="28"/>
        </w:rPr>
        <w:t>лением администрации  Заречного</w:t>
      </w:r>
      <w:r w:rsidRPr="00B93BC1">
        <w:rPr>
          <w:sz w:val="28"/>
          <w:szCs w:val="28"/>
        </w:rPr>
        <w:t xml:space="preserve"> сельсовета </w:t>
      </w:r>
      <w:r w:rsidR="007934A7" w:rsidRPr="00B93BC1">
        <w:rPr>
          <w:sz w:val="28"/>
          <w:szCs w:val="28"/>
        </w:rPr>
        <w:t xml:space="preserve">№32-п </w:t>
      </w:r>
      <w:r w:rsidR="0054506F">
        <w:rPr>
          <w:sz w:val="28"/>
          <w:szCs w:val="28"/>
        </w:rPr>
        <w:t xml:space="preserve">от 17.05.2017 </w:t>
      </w:r>
      <w:r w:rsidRPr="00B93BC1">
        <w:t xml:space="preserve"> «</w:t>
      </w:r>
      <w:r w:rsidRPr="00B93BC1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7934A7" w:rsidRPr="00B93BC1">
        <w:t>З</w:t>
      </w:r>
      <w:r w:rsidR="007934A7" w:rsidRPr="00B93BC1">
        <w:rPr>
          <w:sz w:val="28"/>
          <w:szCs w:val="28"/>
        </w:rPr>
        <w:t>аречный</w:t>
      </w:r>
      <w:r w:rsidRPr="00B93BC1">
        <w:rPr>
          <w:sz w:val="28"/>
          <w:szCs w:val="28"/>
        </w:rPr>
        <w:t xml:space="preserve"> сельсовет Ташлинского района Оренбургской области</w:t>
      </w:r>
      <w:r w:rsidRPr="00B93BC1"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>руководствуясь Уставом муни</w:t>
      </w:r>
      <w:r w:rsidR="00CC43B9">
        <w:rPr>
          <w:sz w:val="28"/>
          <w:szCs w:val="28"/>
        </w:rPr>
        <w:t>ципального образования Заречный</w:t>
      </w:r>
      <w:r>
        <w:rPr>
          <w:bCs/>
          <w:sz w:val="28"/>
          <w:szCs w:val="28"/>
        </w:rPr>
        <w:t xml:space="preserve"> сельсовет Ташлинского  района Оренбургской области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 </w:t>
      </w:r>
    </w:p>
    <w:p w:rsidR="00BE7F5B" w:rsidRDefault="00BE7F5B" w:rsidP="00BE7F5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F5B" w:rsidTr="00BE7F5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7F5B" w:rsidRDefault="00BE7F5B" w:rsidP="00BE7F5B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BE7F5B" w:rsidRDefault="00CC43B9" w:rsidP="00CC43B9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9662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1.Внести</w:t>
      </w:r>
      <w:r w:rsidR="0054506F">
        <w:rPr>
          <w:rFonts w:ascii="Times New Roman" w:hAnsi="Times New Roman"/>
          <w:sz w:val="28"/>
        </w:rPr>
        <w:t xml:space="preserve"> в Постановление от 19.11.2018</w:t>
      </w:r>
      <w:r>
        <w:rPr>
          <w:rFonts w:ascii="Times New Roman" w:hAnsi="Times New Roman"/>
          <w:sz w:val="28"/>
        </w:rPr>
        <w:t xml:space="preserve"> №76-п «Об утверждении муниципальной программы</w:t>
      </w:r>
      <w:r w:rsidR="00BE7F5B">
        <w:rPr>
          <w:rFonts w:ascii="Times New Roman" w:hAnsi="Times New Roman"/>
          <w:sz w:val="28"/>
        </w:rPr>
        <w:t xml:space="preserve"> «Развитие культуры </w:t>
      </w:r>
      <w:r>
        <w:rPr>
          <w:rFonts w:ascii="Times New Roman" w:hAnsi="Times New Roman"/>
          <w:sz w:val="28"/>
        </w:rPr>
        <w:t xml:space="preserve">на территории муниципального образования Заречный </w:t>
      </w:r>
      <w:r w:rsidR="0054506F">
        <w:rPr>
          <w:rFonts w:ascii="Times New Roman" w:hAnsi="Times New Roman"/>
          <w:sz w:val="28"/>
        </w:rPr>
        <w:t>сельсовет Ташлинского</w:t>
      </w:r>
      <w:r w:rsidR="00BE7F5B">
        <w:rPr>
          <w:rFonts w:ascii="Times New Roman" w:hAnsi="Times New Roman"/>
          <w:sz w:val="28"/>
        </w:rPr>
        <w:t xml:space="preserve"> района Оренбург</w:t>
      </w:r>
      <w:r>
        <w:rPr>
          <w:rFonts w:ascii="Times New Roman" w:hAnsi="Times New Roman"/>
          <w:sz w:val="28"/>
        </w:rPr>
        <w:t>ской области на 2019-2024 годы» следующие изменения:</w:t>
      </w:r>
    </w:p>
    <w:p w:rsidR="0089662E" w:rsidRPr="003F5010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</w:t>
      </w:r>
      <w:r w:rsidRPr="003F5010">
        <w:rPr>
          <w:sz w:val="28"/>
          <w:szCs w:val="28"/>
        </w:rPr>
        <w:t>1.1.</w:t>
      </w:r>
      <w:r w:rsidR="0054506F">
        <w:rPr>
          <w:sz w:val="28"/>
          <w:szCs w:val="28"/>
        </w:rPr>
        <w:t xml:space="preserve"> </w:t>
      </w:r>
      <w:r w:rsidRPr="003F5010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>«</w:t>
      </w:r>
      <w:r w:rsidR="0054506F">
        <w:rPr>
          <w:sz w:val="28"/>
          <w:szCs w:val="28"/>
        </w:rPr>
        <w:t>Объемы и</w:t>
      </w:r>
      <w:r>
        <w:rPr>
          <w:sz w:val="28"/>
          <w:szCs w:val="28"/>
        </w:rPr>
        <w:t xml:space="preserve"> источники финансирования </w:t>
      </w:r>
      <w:r w:rsidRPr="001C3B4D">
        <w:rPr>
          <w:sz w:val="28"/>
          <w:szCs w:val="28"/>
        </w:rPr>
        <w:t>программы»</w:t>
      </w:r>
      <w:r w:rsidRPr="003F5010">
        <w:rPr>
          <w:sz w:val="28"/>
          <w:szCs w:val="28"/>
        </w:rPr>
        <w:t xml:space="preserve"> изложить в новой редакции: 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бюджета муниципального образования Заречный сельсовет.</w:t>
      </w:r>
    </w:p>
    <w:p w:rsidR="0089662E" w:rsidRDefault="0089662E" w:rsidP="00055FE5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средств, направленных на реализацию мероприятий: 9201,6 тыс. рублей</w:t>
      </w:r>
      <w:r w:rsidR="00055FE5">
        <w:rPr>
          <w:sz w:val="28"/>
          <w:szCs w:val="28"/>
        </w:rPr>
        <w:t>, в</w:t>
      </w:r>
      <w:r>
        <w:rPr>
          <w:sz w:val="28"/>
          <w:szCs w:val="28"/>
        </w:rPr>
        <w:t xml:space="preserve"> том числе по годам:</w:t>
      </w:r>
    </w:p>
    <w:p w:rsidR="0089662E" w:rsidRDefault="0089662E" w:rsidP="0089662E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</w:t>
      </w:r>
      <w:r w:rsidR="0054506F">
        <w:rPr>
          <w:sz w:val="28"/>
          <w:szCs w:val="28"/>
        </w:rPr>
        <w:t>– 1481</w:t>
      </w:r>
      <w:r>
        <w:rPr>
          <w:sz w:val="28"/>
          <w:szCs w:val="28"/>
        </w:rPr>
        <w:t>,1 тыс.рублей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2020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</w:t>
      </w:r>
      <w:r w:rsidR="0054506F">
        <w:rPr>
          <w:sz w:val="28"/>
          <w:szCs w:val="28"/>
        </w:rPr>
        <w:t>1 тыс.рублей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</w:t>
      </w:r>
      <w:r w:rsidR="0054506F">
        <w:rPr>
          <w:sz w:val="28"/>
          <w:szCs w:val="28"/>
        </w:rPr>
        <w:t>1 тыс.рублей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,1 тыс.рублей</w:t>
      </w:r>
    </w:p>
    <w:p w:rsidR="0089662E" w:rsidRDefault="0089662E" w:rsidP="008966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1544,1 тыс.рублей</w:t>
      </w:r>
    </w:p>
    <w:p w:rsidR="00055FE5" w:rsidRDefault="0089662E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,1 тыс.рублей</w:t>
      </w:r>
      <w:r w:rsidR="00055FE5">
        <w:rPr>
          <w:sz w:val="28"/>
          <w:szCs w:val="28"/>
        </w:rPr>
        <w:t>»</w:t>
      </w:r>
    </w:p>
    <w:p w:rsid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пункте </w:t>
      </w:r>
      <w:r>
        <w:rPr>
          <w:b/>
          <w:bCs/>
          <w:sz w:val="28"/>
          <w:szCs w:val="28"/>
        </w:rPr>
        <w:t xml:space="preserve">5. «Ресурсное обеспечение программы», </w:t>
      </w:r>
      <w:r w:rsidRPr="00055FE5">
        <w:rPr>
          <w:bCs/>
          <w:sz w:val="28"/>
          <w:szCs w:val="28"/>
        </w:rPr>
        <w:t>словосочетание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«Финансирование программы осуществляется за счет средств бюджета муниципального образования Заречный сельсовет в сумме – 9264,6 руб.,  в том числе по годам: 2019 год – 1544,1 руб., 2020 год – 1544,1 руб.,    2021 год – 1544,1 руб., 2022 год – 1544,1 руб., 2023 год – 1544,1 руб.,  2024 год – 1544,1 руб.» заменить словосочетанием ««Финансирование программы осуществляется за счет бюджета муниципального образования Заречный сельсовет в сумме - 9201,6 тыс. рублей, в том числе по годам:</w:t>
      </w:r>
    </w:p>
    <w:p w:rsidR="00055FE5" w:rsidRDefault="00055FE5" w:rsidP="00055FE5">
      <w:pPr>
        <w:spacing w:before="100" w:beforeAutospacing="1" w:after="100" w:afterAutospacing="1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2019 год </w:t>
      </w:r>
      <w:r w:rsidR="0054506F">
        <w:rPr>
          <w:sz w:val="28"/>
          <w:szCs w:val="28"/>
        </w:rPr>
        <w:t>– 1481</w:t>
      </w:r>
      <w:r>
        <w:rPr>
          <w:sz w:val="28"/>
          <w:szCs w:val="28"/>
        </w:rPr>
        <w:t>,1 тыс.рублей</w:t>
      </w:r>
    </w:p>
    <w:p w:rsid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2020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</w:t>
      </w:r>
      <w:r w:rsidR="0054506F">
        <w:rPr>
          <w:sz w:val="28"/>
          <w:szCs w:val="28"/>
        </w:rPr>
        <w:t>1 тыс.рублей</w:t>
      </w:r>
    </w:p>
    <w:p w:rsid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2021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</w:t>
      </w:r>
      <w:r w:rsidR="0054506F">
        <w:rPr>
          <w:sz w:val="28"/>
          <w:szCs w:val="28"/>
        </w:rPr>
        <w:t>1 тыс.рублей</w:t>
      </w:r>
    </w:p>
    <w:p w:rsid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2022 год </w:t>
      </w:r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,1 тыс.рублей</w:t>
      </w:r>
    </w:p>
    <w:p w:rsid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2023 год –   1544,1 тыс.рублей</w:t>
      </w:r>
    </w:p>
    <w:p w:rsidR="0089662E" w:rsidRPr="00055FE5" w:rsidRDefault="00055FE5" w:rsidP="00055FE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2024 год </w:t>
      </w:r>
      <w:bookmarkStart w:id="0" w:name="_GoBack"/>
      <w:bookmarkEnd w:id="0"/>
      <w:r w:rsidR="0054506F">
        <w:rPr>
          <w:sz w:val="28"/>
          <w:szCs w:val="28"/>
        </w:rPr>
        <w:t>– 1544</w:t>
      </w:r>
      <w:r>
        <w:rPr>
          <w:sz w:val="28"/>
          <w:szCs w:val="28"/>
        </w:rPr>
        <w:t>,1 тыс.рублей»</w:t>
      </w:r>
    </w:p>
    <w:p w:rsidR="00DD0C40" w:rsidRDefault="0089662E" w:rsidP="00DD0C4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055F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E24F2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№1, Приложение №2  </w:t>
      </w:r>
      <w:r w:rsidRPr="00E24F29">
        <w:rPr>
          <w:sz w:val="28"/>
          <w:szCs w:val="28"/>
        </w:rPr>
        <w:t>к муниципальной программе</w:t>
      </w:r>
      <w:r w:rsidR="00DD0C40">
        <w:rPr>
          <w:sz w:val="28"/>
          <w:szCs w:val="28"/>
        </w:rPr>
        <w:t xml:space="preserve"> </w:t>
      </w:r>
      <w:r w:rsidR="00DD0C40">
        <w:rPr>
          <w:sz w:val="28"/>
        </w:rPr>
        <w:t xml:space="preserve">«Развитие культуры на территории муниципального образования Заречный сельсовет  Ташлинского района Оренбургской области на 2019-2024 годы», </w:t>
      </w:r>
      <w:r w:rsidRPr="00E24F29">
        <w:rPr>
          <w:sz w:val="28"/>
          <w:szCs w:val="28"/>
        </w:rPr>
        <w:t xml:space="preserve"> изложить в новой редак</w:t>
      </w:r>
      <w:r w:rsidR="00DD0C40">
        <w:rPr>
          <w:sz w:val="28"/>
          <w:szCs w:val="28"/>
        </w:rPr>
        <w:t>ции.</w:t>
      </w:r>
    </w:p>
    <w:p w:rsidR="00BE7F5B" w:rsidRDefault="00DD0C40" w:rsidP="00DD0C40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62E">
        <w:rPr>
          <w:sz w:val="28"/>
          <w:szCs w:val="28"/>
        </w:rPr>
        <w:t>2</w:t>
      </w:r>
      <w:r w:rsidR="00BE7F5B">
        <w:rPr>
          <w:sz w:val="28"/>
          <w:szCs w:val="28"/>
        </w:rPr>
        <w:t>.  Контроль за исполнением настоящего постановления оставляю за собой</w:t>
      </w:r>
    </w:p>
    <w:p w:rsidR="00BE7F5B" w:rsidRDefault="0089662E" w:rsidP="00BE7F5B">
      <w:pPr>
        <w:tabs>
          <w:tab w:val="left" w:pos="993"/>
          <w:tab w:val="left" w:pos="1276"/>
        </w:tabs>
        <w:suppressAutoHyphens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F5B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BE7F5B" w:rsidRDefault="00BE7F5B" w:rsidP="00BE7F5B">
      <w:pPr>
        <w:suppressAutoHyphens/>
        <w:jc w:val="both"/>
        <w:rPr>
          <w:rFonts w:ascii="Calibri" w:hAnsi="Calibri"/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89662E">
        <w:rPr>
          <w:sz w:val="28"/>
          <w:szCs w:val="28"/>
        </w:rPr>
        <w:t>Г.А.Бескровный</w:t>
      </w: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  <w:rPr>
          <w:sz w:val="28"/>
          <w:szCs w:val="28"/>
        </w:rPr>
      </w:pPr>
    </w:p>
    <w:p w:rsidR="00BE7F5B" w:rsidRDefault="00BE7F5B" w:rsidP="00BE7F5B">
      <w:pPr>
        <w:jc w:val="both"/>
      </w:pPr>
      <w:r>
        <w:t xml:space="preserve">Разослано: Прокуратуре района, финансовому отделу Ташлинского района, бухгалтеру.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CC43B9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spacing w:before="100" w:beforeAutospacing="1" w:after="100" w:afterAutospacing="1"/>
        <w:jc w:val="center"/>
      </w:pPr>
      <w:r>
        <w:rPr>
          <w:b/>
          <w:bCs/>
        </w:rPr>
        <w:t> </w:t>
      </w:r>
    </w:p>
    <w:p w:rsidR="00641302" w:rsidRDefault="00641302" w:rsidP="00641302">
      <w:pPr>
        <w:pStyle w:val="aa"/>
        <w:jc w:val="center"/>
        <w:rPr>
          <w:b/>
        </w:rPr>
      </w:pPr>
      <w:r>
        <w:rPr>
          <w:b/>
        </w:rPr>
        <w:t xml:space="preserve">  </w:t>
      </w: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jc w:val="center"/>
        <w:rPr>
          <w:b/>
        </w:rPr>
      </w:pPr>
    </w:p>
    <w:p w:rsidR="00641302" w:rsidRDefault="00641302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CC43B9" w:rsidRDefault="00CC43B9" w:rsidP="00641302">
      <w:pPr>
        <w:pStyle w:val="aa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aa"/>
        <w:jc w:val="center"/>
        <w:rPr>
          <w:b/>
          <w:sz w:val="28"/>
          <w:szCs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641302" w:rsidRDefault="00641302" w:rsidP="00641302">
      <w:pPr>
        <w:ind w:firstLine="540"/>
        <w:jc w:val="both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Default="00977E3C" w:rsidP="00977E3C">
      <w:pPr>
        <w:spacing w:before="100" w:beforeAutospacing="1" w:after="100" w:afterAutospacing="1"/>
        <w:ind w:firstLine="540"/>
        <w:rPr>
          <w:sz w:val="28"/>
          <w:szCs w:val="28"/>
        </w:rPr>
      </w:pPr>
    </w:p>
    <w:p w:rsidR="00977E3C" w:rsidRPr="004F29F3" w:rsidRDefault="00977E3C" w:rsidP="00977E3C">
      <w:pPr>
        <w:spacing w:before="100" w:beforeAutospacing="1" w:after="100" w:afterAutospacing="1"/>
        <w:ind w:firstLine="540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D60D5" w:rsidRPr="00F32FEA" w:rsidRDefault="00AD60D5" w:rsidP="00AD60D5">
      <w:pPr>
        <w:jc w:val="center"/>
        <w:rPr>
          <w:b/>
          <w:szCs w:val="28"/>
        </w:rPr>
      </w:pPr>
      <w:r w:rsidRPr="00F32FEA">
        <w:rPr>
          <w:b/>
          <w:szCs w:val="28"/>
        </w:rPr>
        <w:t xml:space="preserve"> </w:t>
      </w: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AD60D5" w:rsidRPr="00F32FEA" w:rsidRDefault="00AD60D5" w:rsidP="00AD60D5">
      <w:pPr>
        <w:ind w:left="-1260" w:firstLine="360"/>
        <w:jc w:val="center"/>
        <w:rPr>
          <w:b/>
          <w:szCs w:val="28"/>
        </w:rPr>
      </w:pPr>
    </w:p>
    <w:p w:rsidR="000A663D" w:rsidRDefault="000A663D" w:rsidP="000A663D">
      <w:pPr>
        <w:jc w:val="both"/>
        <w:sectPr w:rsidR="000A663D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0A663D" w:rsidRPr="00AC1B9E" w:rsidRDefault="000A663D" w:rsidP="000A663D">
      <w:pPr>
        <w:rPr>
          <w:color w:val="FF0000"/>
          <w:sz w:val="28"/>
          <w:szCs w:val="28"/>
        </w:rPr>
      </w:pP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A663D" w:rsidRPr="00D84A24" w:rsidRDefault="000A663D" w:rsidP="000A663D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89662E">
        <w:rPr>
          <w:rFonts w:ascii="Times New Roman" w:hAnsi="Times New Roman"/>
          <w:sz w:val="28"/>
        </w:rPr>
        <w:t>«Развитие культуры на территории муниципального образования Заречный сельсовет  Ташлинского района Оренбургской области на 2019-2024 годы»</w:t>
      </w:r>
    </w:p>
    <w:p w:rsidR="00AD60D5" w:rsidRDefault="00AD60D5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663D" w:rsidRPr="00501260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260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A663D" w:rsidRPr="0089662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BE7F5B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9662E" w:rsidRPr="0089662E">
        <w:rPr>
          <w:rFonts w:ascii="Times New Roman" w:hAnsi="Times New Roman"/>
          <w:b/>
          <w:sz w:val="28"/>
        </w:rPr>
        <w:t>«Развитие культуры на территории муниципального образования Заречный сельсовет  Ташлинского района Оренбургской области на 2019-2024 годы»</w:t>
      </w:r>
    </w:p>
    <w:p w:rsidR="000A663D" w:rsidRPr="009A3061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4192"/>
        <w:gridCol w:w="1660"/>
        <w:gridCol w:w="876"/>
        <w:gridCol w:w="876"/>
        <w:gridCol w:w="876"/>
        <w:gridCol w:w="876"/>
        <w:gridCol w:w="876"/>
        <w:gridCol w:w="876"/>
        <w:gridCol w:w="3135"/>
      </w:tblGrid>
      <w:tr w:rsidR="0089662E" w:rsidRPr="00762F1F" w:rsidTr="007C6881"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271925" w:rsidRPr="00762F1F" w:rsidRDefault="00271925" w:rsidP="00E266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0" w:type="auto"/>
            <w:vMerge w:val="restart"/>
          </w:tcPr>
          <w:p w:rsidR="00271925" w:rsidRPr="00762F1F" w:rsidRDefault="00271925" w:rsidP="00E26659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9662E" w:rsidRPr="00762F1F" w:rsidTr="007C6881">
        <w:trPr>
          <w:trHeight w:val="165"/>
        </w:trPr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271925" w:rsidRPr="00762F1F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</w:tcPr>
          <w:p w:rsidR="00271925" w:rsidRPr="00762F1F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662E" w:rsidRPr="0062071E" w:rsidTr="00ED391C"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925" w:rsidRPr="0062071E" w:rsidRDefault="00271925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A663D" w:rsidRPr="0062071E" w:rsidTr="00F27701">
        <w:tc>
          <w:tcPr>
            <w:tcW w:w="0" w:type="auto"/>
          </w:tcPr>
          <w:p w:rsidR="000A663D" w:rsidRPr="0062071E" w:rsidRDefault="000A663D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0A663D" w:rsidRPr="0062071E" w:rsidRDefault="00281AA9" w:rsidP="00E2665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"Со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здание условий для развития и </w:t>
            </w:r>
            <w:r w:rsidRPr="005A08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культурного досуга и библиотечного обслуживание населения сельского поселения"</w:t>
            </w:r>
          </w:p>
        </w:tc>
      </w:tr>
      <w:tr w:rsidR="0089662E" w:rsidRPr="0062071E" w:rsidTr="00271925">
        <w:trPr>
          <w:trHeight w:val="788"/>
        </w:trPr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71925" w:rsidRPr="00F27701" w:rsidRDefault="00271925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на выполнение переданных полномочий в сфере культуры </w:t>
            </w:r>
            <w:r w:rsidRPr="00F27701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271925" w:rsidRPr="00F27701" w:rsidRDefault="00271925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271925" w:rsidRPr="0005623A" w:rsidRDefault="0089662E" w:rsidP="0005623A">
            <w:r>
              <w:t>1481,1</w:t>
            </w:r>
          </w:p>
        </w:tc>
        <w:tc>
          <w:tcPr>
            <w:tcW w:w="0" w:type="auto"/>
          </w:tcPr>
          <w:p w:rsidR="00271925" w:rsidRPr="00F27701" w:rsidRDefault="0089662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1544,1</w:t>
            </w:r>
          </w:p>
        </w:tc>
        <w:tc>
          <w:tcPr>
            <w:tcW w:w="0" w:type="auto"/>
          </w:tcPr>
          <w:p w:rsidR="00271925" w:rsidRPr="00F27701" w:rsidRDefault="0089662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1544,1</w:t>
            </w:r>
          </w:p>
        </w:tc>
        <w:tc>
          <w:tcPr>
            <w:tcW w:w="0" w:type="auto"/>
          </w:tcPr>
          <w:p w:rsidR="00271925" w:rsidRPr="00F27701" w:rsidRDefault="0089662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1544,1</w:t>
            </w:r>
          </w:p>
        </w:tc>
        <w:tc>
          <w:tcPr>
            <w:tcW w:w="0" w:type="auto"/>
          </w:tcPr>
          <w:p w:rsidR="00271925" w:rsidRPr="00F27701" w:rsidRDefault="0089662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1544,1</w:t>
            </w:r>
          </w:p>
        </w:tc>
        <w:tc>
          <w:tcPr>
            <w:tcW w:w="0" w:type="auto"/>
          </w:tcPr>
          <w:p w:rsidR="00271925" w:rsidRPr="00F27701" w:rsidRDefault="0089662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1544,1</w:t>
            </w:r>
          </w:p>
        </w:tc>
        <w:tc>
          <w:tcPr>
            <w:tcW w:w="0" w:type="auto"/>
          </w:tcPr>
          <w:p w:rsidR="0089662E" w:rsidRPr="00F27701" w:rsidRDefault="00271925" w:rsidP="0089662E">
            <w:pPr>
              <w:pStyle w:val="ConsPlusNormal"/>
              <w:widowControl/>
              <w:tabs>
                <w:tab w:val="left" w:pos="3011"/>
              </w:tabs>
              <w:ind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89662E">
              <w:rPr>
                <w:rFonts w:ascii="Times New Roman" w:hAnsi="Times New Roman" w:cs="Times New Roman"/>
                <w:sz w:val="24"/>
                <w:szCs w:val="24"/>
              </w:rPr>
              <w:t xml:space="preserve">Заречный </w:t>
            </w: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B3FFE" w:rsidRPr="0062071E" w:rsidTr="00D4750C">
        <w:trPr>
          <w:trHeight w:val="908"/>
        </w:trPr>
        <w:tc>
          <w:tcPr>
            <w:tcW w:w="0" w:type="auto"/>
          </w:tcPr>
          <w:p w:rsidR="00FB3FFE" w:rsidRPr="00F27701" w:rsidRDefault="00FB3FFE" w:rsidP="00281A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501260" w:rsidRDefault="00FB3FFE" w:rsidP="006B28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241,5</w:t>
            </w:r>
          </w:p>
        </w:tc>
        <w:tc>
          <w:tcPr>
            <w:tcW w:w="0" w:type="auto"/>
          </w:tcPr>
          <w:p w:rsidR="00FB3FFE" w:rsidRDefault="00FB3FFE">
            <w:r w:rsidRPr="001F5EC5">
              <w:rPr>
                <w:i/>
              </w:rPr>
              <w:t>241,5</w:t>
            </w:r>
          </w:p>
        </w:tc>
        <w:tc>
          <w:tcPr>
            <w:tcW w:w="0" w:type="auto"/>
          </w:tcPr>
          <w:p w:rsidR="00FB3FFE" w:rsidRDefault="00FB3FFE">
            <w:r w:rsidRPr="001F5EC5">
              <w:rPr>
                <w:i/>
              </w:rPr>
              <w:t>241,5</w:t>
            </w:r>
          </w:p>
        </w:tc>
        <w:tc>
          <w:tcPr>
            <w:tcW w:w="0" w:type="auto"/>
          </w:tcPr>
          <w:p w:rsidR="00FB3FFE" w:rsidRDefault="00FB3FFE">
            <w:r w:rsidRPr="001F5EC5">
              <w:rPr>
                <w:i/>
              </w:rPr>
              <w:t>241,5</w:t>
            </w:r>
          </w:p>
        </w:tc>
        <w:tc>
          <w:tcPr>
            <w:tcW w:w="0" w:type="auto"/>
          </w:tcPr>
          <w:p w:rsidR="00FB3FFE" w:rsidRDefault="00FB3FFE">
            <w:r w:rsidRPr="001F5EC5">
              <w:rPr>
                <w:i/>
              </w:rPr>
              <w:t>241,5</w:t>
            </w:r>
          </w:p>
        </w:tc>
        <w:tc>
          <w:tcPr>
            <w:tcW w:w="0" w:type="auto"/>
          </w:tcPr>
          <w:p w:rsidR="00FB3FFE" w:rsidRDefault="00FB3FFE">
            <w:r w:rsidRPr="001F5EC5">
              <w:rPr>
                <w:i/>
              </w:rPr>
              <w:t>241,5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Заречнй сельсовет</w:t>
            </w:r>
          </w:p>
        </w:tc>
      </w:tr>
      <w:tr w:rsidR="00FB3FFE" w:rsidRPr="0062071E" w:rsidTr="00271925">
        <w:trPr>
          <w:trHeight w:val="908"/>
        </w:trPr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FB3FFE" w:rsidRPr="00F27701" w:rsidRDefault="00FB3FFE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</w:tcPr>
          <w:p w:rsidR="00FB3FFE" w:rsidRPr="00F27701" w:rsidRDefault="00FB3FFE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FB3FFE" w:rsidRPr="00FB3FFE" w:rsidRDefault="00FB3FFE" w:rsidP="006B28F4">
            <w:pPr>
              <w:rPr>
                <w:i/>
              </w:rPr>
            </w:pPr>
            <w:r>
              <w:rPr>
                <w:i/>
              </w:rPr>
              <w:t>1239,6</w:t>
            </w:r>
          </w:p>
        </w:tc>
        <w:tc>
          <w:tcPr>
            <w:tcW w:w="0" w:type="auto"/>
          </w:tcPr>
          <w:p w:rsidR="00FB3FFE" w:rsidRPr="00FB3FFE" w:rsidRDefault="00FB3FFE" w:rsidP="0005623A">
            <w:pPr>
              <w:rPr>
                <w:i/>
              </w:rPr>
            </w:pPr>
            <w:r w:rsidRPr="00FB3FFE">
              <w:rPr>
                <w:i/>
              </w:rPr>
              <w:t>1302,6</w:t>
            </w:r>
          </w:p>
        </w:tc>
        <w:tc>
          <w:tcPr>
            <w:tcW w:w="876" w:type="dxa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</w:rPr>
              <w:t>1302,6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</w:rPr>
              <w:t>1302,6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</w:rPr>
              <w:t>1302,6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</w:rPr>
              <w:t>1302,6</w:t>
            </w:r>
          </w:p>
        </w:tc>
        <w:tc>
          <w:tcPr>
            <w:tcW w:w="0" w:type="auto"/>
          </w:tcPr>
          <w:p w:rsidR="00FB3FFE" w:rsidRPr="00FB3FFE" w:rsidRDefault="00FB3FFE">
            <w:pPr>
              <w:rPr>
                <w:i/>
              </w:rPr>
            </w:pPr>
            <w:r w:rsidRPr="00FB3FFE">
              <w:rPr>
                <w:i/>
                <w:color w:val="000000"/>
              </w:rPr>
              <w:t xml:space="preserve">Администрация муниципального </w:t>
            </w:r>
            <w:r w:rsidRPr="00FB3FFE">
              <w:rPr>
                <w:i/>
              </w:rPr>
              <w:t>образования Заречный сельсовет</w:t>
            </w:r>
          </w:p>
        </w:tc>
      </w:tr>
      <w:tr w:rsidR="0089662E" w:rsidRPr="0062071E" w:rsidTr="00F03948">
        <w:trPr>
          <w:trHeight w:val="842"/>
        </w:trPr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BE7F5B" w:rsidRPr="00F27701" w:rsidRDefault="00BE7F5B" w:rsidP="003A547E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7701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Pr="00F27701" w:rsidRDefault="00BE7F5B" w:rsidP="00E26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E7F5B" w:rsidRDefault="00BE7F5B">
            <w:r w:rsidRPr="00A8606F">
              <w:rPr>
                <w:color w:val="000000"/>
              </w:rPr>
              <w:t xml:space="preserve">Администрация муниципального </w:t>
            </w:r>
            <w:r w:rsidR="0089662E">
              <w:t>образования Заречный</w:t>
            </w:r>
            <w:r w:rsidRPr="00A8606F">
              <w:t xml:space="preserve"> сельсовет</w:t>
            </w:r>
          </w:p>
        </w:tc>
      </w:tr>
    </w:tbl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62071E" w:rsidRDefault="000A663D" w:rsidP="000A66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3D" w:rsidRPr="00FA11F6" w:rsidRDefault="000A663D" w:rsidP="000A663D">
      <w:pPr>
        <w:rPr>
          <w:b/>
        </w:rPr>
        <w:sectPr w:rsidR="000A663D" w:rsidRPr="00FA11F6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  <w:r w:rsidRPr="0062071E">
        <w:rPr>
          <w:b/>
        </w:rPr>
        <w:t xml:space="preserve">                                                                 </w:t>
      </w:r>
    </w:p>
    <w:p w:rsidR="000A663D" w:rsidRPr="00D84A24" w:rsidRDefault="000A663D" w:rsidP="00FA11F6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FA11F6">
        <w:rPr>
          <w:rFonts w:ascii="Times New Roman" w:hAnsi="Times New Roman"/>
          <w:bCs/>
          <w:sz w:val="28"/>
          <w:szCs w:val="28"/>
        </w:rPr>
        <w:t xml:space="preserve">         </w:t>
      </w:r>
      <w:r w:rsidRPr="00D84A24">
        <w:rPr>
          <w:rFonts w:ascii="Times New Roman" w:hAnsi="Times New Roman"/>
          <w:bCs/>
          <w:sz w:val="28"/>
          <w:szCs w:val="28"/>
        </w:rPr>
        <w:t xml:space="preserve">    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A663D" w:rsidRPr="00D84A24" w:rsidRDefault="000A663D" w:rsidP="00AD60D5">
      <w:pPr>
        <w:pStyle w:val="ConsPlusNormal"/>
        <w:widowControl/>
        <w:ind w:left="10080" w:firstLine="0"/>
        <w:jc w:val="both"/>
        <w:rPr>
          <w:rFonts w:ascii="Times New Roman" w:hAnsi="Times New Roman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89662E">
        <w:rPr>
          <w:rFonts w:ascii="Times New Roman" w:hAnsi="Times New Roman"/>
          <w:sz w:val="28"/>
        </w:rPr>
        <w:t>«Развитие культуры на территории муниципального образования Заречный сельсовет  Ташлинского района Оренбургской области на 2019-2024 годы»</w:t>
      </w:r>
    </w:p>
    <w:p w:rsidR="000A663D" w:rsidRPr="00762F1F" w:rsidRDefault="000A663D" w:rsidP="000A663D">
      <w:pPr>
        <w:shd w:val="clear" w:color="auto" w:fill="FFFFFF"/>
        <w:ind w:left="53"/>
        <w:jc w:val="center"/>
      </w:pPr>
      <w:r w:rsidRPr="00762F1F">
        <w:rPr>
          <w:b/>
          <w:bCs/>
        </w:rPr>
        <w:t>СВЕДЕНИЯ</w:t>
      </w:r>
    </w:p>
    <w:p w:rsidR="000A663D" w:rsidRPr="00762F1F" w:rsidRDefault="000A663D" w:rsidP="000A663D">
      <w:pPr>
        <w:shd w:val="clear" w:color="auto" w:fill="FFFFFF"/>
        <w:ind w:left="-142" w:right="-48"/>
        <w:jc w:val="center"/>
        <w:rPr>
          <w:b/>
          <w:bCs/>
          <w:spacing w:val="-3"/>
        </w:rPr>
      </w:pPr>
      <w:r w:rsidRPr="00762F1F">
        <w:rPr>
          <w:b/>
          <w:bCs/>
          <w:spacing w:val="-3"/>
        </w:rPr>
        <w:t>о показателях (индикаторах</w:t>
      </w:r>
      <w:r>
        <w:rPr>
          <w:b/>
          <w:bCs/>
          <w:spacing w:val="-3"/>
        </w:rPr>
        <w:t xml:space="preserve">) муниципальной программы, и их </w:t>
      </w:r>
      <w:r w:rsidRPr="00762F1F">
        <w:rPr>
          <w:b/>
          <w:bCs/>
          <w:spacing w:val="-3"/>
        </w:rPr>
        <w:t>значениях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388"/>
        <w:gridCol w:w="1559"/>
        <w:gridCol w:w="1276"/>
        <w:gridCol w:w="1418"/>
        <w:gridCol w:w="992"/>
        <w:gridCol w:w="850"/>
        <w:gridCol w:w="851"/>
        <w:gridCol w:w="850"/>
        <w:gridCol w:w="851"/>
      </w:tblGrid>
      <w:tr w:rsidR="00271925" w:rsidRPr="00762F1F" w:rsidTr="00271925">
        <w:trPr>
          <w:gridAfter w:val="7"/>
          <w:wAfter w:w="7088" w:type="dxa"/>
          <w:trHeight w:val="276"/>
        </w:trPr>
        <w:tc>
          <w:tcPr>
            <w:tcW w:w="532" w:type="dxa"/>
            <w:vMerge w:val="restart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71925" w:rsidRPr="00762F1F" w:rsidRDefault="00271925" w:rsidP="002719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71925" w:rsidRPr="00762F1F" w:rsidRDefault="00271925" w:rsidP="00271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</w:tr>
      <w:tr w:rsidR="00271925" w:rsidRPr="00762F1F" w:rsidTr="00271925">
        <w:trPr>
          <w:trHeight w:val="165"/>
        </w:trPr>
        <w:tc>
          <w:tcPr>
            <w:tcW w:w="532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271925" w:rsidRPr="00762F1F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1925" w:rsidRPr="00762F1F" w:rsidTr="00271925">
        <w:trPr>
          <w:gridAfter w:val="9"/>
          <w:wAfter w:w="14035" w:type="dxa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71925" w:rsidRPr="00762F1F" w:rsidTr="00271925">
        <w:trPr>
          <w:trHeight w:val="1170"/>
        </w:trPr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388" w:type="dxa"/>
          </w:tcPr>
          <w:p w:rsidR="00271925" w:rsidRPr="00F27701" w:rsidRDefault="00271925" w:rsidP="00732E49">
            <w:pPr>
              <w:spacing w:before="100" w:beforeAutospacing="1" w:after="100" w:afterAutospacing="1"/>
            </w:pPr>
            <w:r w:rsidRPr="00F27701">
              <w:rPr>
                <w:sz w:val="22"/>
                <w:szCs w:val="22"/>
              </w:rPr>
              <w:t>Доля освоенных межбюджетны</w:t>
            </w:r>
            <w:r w:rsidR="00732E49">
              <w:rPr>
                <w:sz w:val="22"/>
                <w:szCs w:val="22"/>
              </w:rPr>
              <w:t>х</w:t>
            </w:r>
            <w:r w:rsidRPr="00F27701">
              <w:rPr>
                <w:sz w:val="22"/>
                <w:szCs w:val="22"/>
              </w:rPr>
              <w:t xml:space="preserve"> трансферт</w:t>
            </w:r>
            <w:r w:rsidR="00732E49">
              <w:rPr>
                <w:sz w:val="22"/>
                <w:szCs w:val="22"/>
              </w:rPr>
              <w:t>ов</w:t>
            </w:r>
            <w:r w:rsidRPr="00F27701">
              <w:rPr>
                <w:sz w:val="22"/>
                <w:szCs w:val="22"/>
              </w:rPr>
              <w:t xml:space="preserve"> бюджету муниципального района на выполнение переданных полномочий в сфере культуры</w:t>
            </w:r>
          </w:p>
        </w:tc>
        <w:tc>
          <w:tcPr>
            <w:tcW w:w="1559" w:type="dxa"/>
          </w:tcPr>
          <w:p w:rsidR="00271925" w:rsidRPr="00F27701" w:rsidRDefault="00271925" w:rsidP="00271925">
            <w:pPr>
              <w:jc w:val="center"/>
            </w:pPr>
            <w:r w:rsidRPr="00F27701">
              <w:t>%</w:t>
            </w:r>
          </w:p>
        </w:tc>
        <w:tc>
          <w:tcPr>
            <w:tcW w:w="1276" w:type="dxa"/>
          </w:tcPr>
          <w:p w:rsidR="00271925" w:rsidRPr="00F27701" w:rsidRDefault="00732E49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F27701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25" w:rsidRPr="00762F1F" w:rsidTr="00271925">
        <w:tc>
          <w:tcPr>
            <w:tcW w:w="53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71925" w:rsidRPr="0062071E" w:rsidRDefault="00271925" w:rsidP="00271925">
            <w:pPr>
              <w:spacing w:before="100" w:beforeAutospacing="1" w:after="100" w:afterAutospacing="1"/>
            </w:pPr>
            <w:r>
              <w:t>Количество п</w:t>
            </w:r>
            <w:r w:rsidRPr="0062071E">
              <w:t>роведен</w:t>
            </w:r>
            <w:r>
              <w:t>ных</w:t>
            </w:r>
            <w:r w:rsidRPr="0062071E">
              <w:t xml:space="preserve">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</w:tcPr>
          <w:p w:rsidR="00271925" w:rsidRPr="003A410B" w:rsidRDefault="00271925" w:rsidP="00271925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925" w:rsidRPr="003A410B" w:rsidRDefault="00271925" w:rsidP="002719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42E" w:rsidRDefault="00271925">
      <w:r>
        <w:br w:type="textWrapping" w:clear="all"/>
      </w:r>
    </w:p>
    <w:sectPr w:rsidR="0048142E" w:rsidSect="000A66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65" w:rsidRDefault="000E7365" w:rsidP="00BE7F5B">
      <w:r>
        <w:separator/>
      </w:r>
    </w:p>
  </w:endnote>
  <w:endnote w:type="continuationSeparator" w:id="0">
    <w:p w:rsidR="000E7365" w:rsidRDefault="000E7365" w:rsidP="00BE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65" w:rsidRDefault="000E7365" w:rsidP="00BE7F5B">
      <w:r>
        <w:separator/>
      </w:r>
    </w:p>
  </w:footnote>
  <w:footnote w:type="continuationSeparator" w:id="0">
    <w:p w:rsidR="000E7365" w:rsidRDefault="000E7365" w:rsidP="00BE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3D"/>
    <w:rsid w:val="0001460A"/>
    <w:rsid w:val="00055FE5"/>
    <w:rsid w:val="0005623A"/>
    <w:rsid w:val="000A61DA"/>
    <w:rsid w:val="000A663D"/>
    <w:rsid w:val="000B5924"/>
    <w:rsid w:val="000C15B0"/>
    <w:rsid w:val="000C6D96"/>
    <w:rsid w:val="000E7365"/>
    <w:rsid w:val="00121EE9"/>
    <w:rsid w:val="001A3E6A"/>
    <w:rsid w:val="001A5ED4"/>
    <w:rsid w:val="001B0BF9"/>
    <w:rsid w:val="001C6B13"/>
    <w:rsid w:val="001E3367"/>
    <w:rsid w:val="00226D15"/>
    <w:rsid w:val="00255072"/>
    <w:rsid w:val="0026308F"/>
    <w:rsid w:val="00271925"/>
    <w:rsid w:val="00281AA9"/>
    <w:rsid w:val="002D3405"/>
    <w:rsid w:val="00383F8D"/>
    <w:rsid w:val="003D0881"/>
    <w:rsid w:val="003D70EB"/>
    <w:rsid w:val="00457966"/>
    <w:rsid w:val="00495F41"/>
    <w:rsid w:val="004A17AD"/>
    <w:rsid w:val="004B10DA"/>
    <w:rsid w:val="004C0A9D"/>
    <w:rsid w:val="004E0661"/>
    <w:rsid w:val="004E1C99"/>
    <w:rsid w:val="00501260"/>
    <w:rsid w:val="005240F0"/>
    <w:rsid w:val="0054506F"/>
    <w:rsid w:val="006164DF"/>
    <w:rsid w:val="0062071E"/>
    <w:rsid w:val="00641302"/>
    <w:rsid w:val="00644E02"/>
    <w:rsid w:val="0065170C"/>
    <w:rsid w:val="006D0778"/>
    <w:rsid w:val="006E6ECF"/>
    <w:rsid w:val="00705975"/>
    <w:rsid w:val="00732E49"/>
    <w:rsid w:val="00761B8C"/>
    <w:rsid w:val="0078100D"/>
    <w:rsid w:val="007934A7"/>
    <w:rsid w:val="007A5CF9"/>
    <w:rsid w:val="007D67A4"/>
    <w:rsid w:val="0080044B"/>
    <w:rsid w:val="0085154B"/>
    <w:rsid w:val="0089662E"/>
    <w:rsid w:val="009319C2"/>
    <w:rsid w:val="009526FC"/>
    <w:rsid w:val="00955A85"/>
    <w:rsid w:val="00977E3C"/>
    <w:rsid w:val="009A3061"/>
    <w:rsid w:val="009D0C9F"/>
    <w:rsid w:val="00A16FD5"/>
    <w:rsid w:val="00A556F6"/>
    <w:rsid w:val="00A872EA"/>
    <w:rsid w:val="00AD14FC"/>
    <w:rsid w:val="00AD60D5"/>
    <w:rsid w:val="00B158AA"/>
    <w:rsid w:val="00B93BC1"/>
    <w:rsid w:val="00BE7F5B"/>
    <w:rsid w:val="00BF558C"/>
    <w:rsid w:val="00C00654"/>
    <w:rsid w:val="00C049EA"/>
    <w:rsid w:val="00CA4A28"/>
    <w:rsid w:val="00CA700B"/>
    <w:rsid w:val="00CC43B9"/>
    <w:rsid w:val="00DC0B53"/>
    <w:rsid w:val="00DD0C40"/>
    <w:rsid w:val="00E407A7"/>
    <w:rsid w:val="00E53183"/>
    <w:rsid w:val="00F2519E"/>
    <w:rsid w:val="00F27701"/>
    <w:rsid w:val="00F86CEA"/>
    <w:rsid w:val="00F97AD6"/>
    <w:rsid w:val="00FA11F6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D9DC-7B57-4E61-B5EA-E996F024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63D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A66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A663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A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A66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66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AD60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D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D60D5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AD60D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9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E7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83D7-2029-40F5-BA9D-1E0641F5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Zarechnyi</cp:lastModifiedBy>
  <cp:revision>32</cp:revision>
  <cp:lastPrinted>2019-06-11T07:09:00Z</cp:lastPrinted>
  <dcterms:created xsi:type="dcterms:W3CDTF">2017-05-15T04:34:00Z</dcterms:created>
  <dcterms:modified xsi:type="dcterms:W3CDTF">2019-06-18T04:28:00Z</dcterms:modified>
</cp:coreProperties>
</file>